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6541" w14:textId="664822AB" w:rsidR="00A76EE5" w:rsidRDefault="00BC32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589211"/>
      <w:r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  <w:drawing>
          <wp:anchor distT="0" distB="0" distL="114300" distR="114300" simplePos="0" relativeHeight="251659264" behindDoc="1" locked="0" layoutInCell="1" allowOverlap="1" wp14:anchorId="7866E364" wp14:editId="601DA508">
            <wp:simplePos x="0" y="0"/>
            <wp:positionH relativeFrom="page">
              <wp:align>center</wp:align>
            </wp:positionH>
            <wp:positionV relativeFrom="paragraph">
              <wp:posOffset>162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75E7C" w14:textId="77777777"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CD075CB" w14:textId="77777777"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443AFCF" w14:textId="77777777"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3BC617B" w14:textId="77777777" w:rsidR="007C37BB" w:rsidRPr="007C37BB" w:rsidRDefault="007C37BB" w:rsidP="007C37B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0CF477E4" w14:textId="77777777" w:rsidR="007C37BB" w:rsidRPr="007C37BB" w:rsidRDefault="007C37BB" w:rsidP="007C37B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ЗПР (вариант7)</w:t>
      </w:r>
    </w:p>
    <w:p w14:paraId="19A80EE4" w14:textId="02198928" w:rsidR="00593A7F" w:rsidRPr="00C22C62" w:rsidRDefault="007C37BB" w:rsidP="007C37BB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 xml:space="preserve"> </w:t>
      </w:r>
      <w:r w:rsidR="00C22C62" w:rsidRPr="00C22C62">
        <w:rPr>
          <w:rFonts w:ascii="Times New Roman" w:hAnsi="Times New Roman"/>
          <w:color w:val="000000"/>
          <w:sz w:val="28"/>
        </w:rPr>
        <w:t>(</w:t>
      </w:r>
      <w:r w:rsidR="00C22C62">
        <w:rPr>
          <w:rFonts w:ascii="Times New Roman" w:hAnsi="Times New Roman"/>
          <w:color w:val="000000"/>
          <w:sz w:val="28"/>
        </w:rPr>
        <w:t>ID</w:t>
      </w:r>
      <w:r w:rsidR="00C22C62" w:rsidRPr="00C22C62">
        <w:rPr>
          <w:rFonts w:ascii="Times New Roman" w:hAnsi="Times New Roman"/>
          <w:color w:val="000000"/>
          <w:sz w:val="28"/>
        </w:rPr>
        <w:t xml:space="preserve"> </w:t>
      </w:r>
      <w:r w:rsidR="00BC3233" w:rsidRPr="00BC3233">
        <w:rPr>
          <w:rFonts w:ascii="Times New Roman" w:hAnsi="Times New Roman"/>
          <w:color w:val="000000"/>
          <w:sz w:val="28"/>
        </w:rPr>
        <w:t>91881</w:t>
      </w:r>
      <w:r w:rsidR="00C22C62" w:rsidRPr="00C22C62">
        <w:rPr>
          <w:rFonts w:ascii="Times New Roman" w:hAnsi="Times New Roman"/>
          <w:color w:val="000000"/>
          <w:sz w:val="28"/>
        </w:rPr>
        <w:t>)</w:t>
      </w:r>
    </w:p>
    <w:p w14:paraId="5F5008FC" w14:textId="77777777" w:rsidR="00593A7F" w:rsidRPr="00C22C62" w:rsidRDefault="00593A7F">
      <w:pPr>
        <w:spacing w:after="0"/>
        <w:ind w:left="120"/>
        <w:jc w:val="center"/>
      </w:pPr>
    </w:p>
    <w:p w14:paraId="1C758251" w14:textId="77777777" w:rsidR="00593A7F" w:rsidRPr="00C22C62" w:rsidRDefault="00C22C62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14:paraId="63151DF0" w14:textId="77777777" w:rsidR="00593A7F" w:rsidRPr="00C22C62" w:rsidRDefault="00C22C62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14:paraId="3C2A6916" w14:textId="77777777" w:rsidR="00593A7F" w:rsidRPr="00C22C62" w:rsidRDefault="00593A7F">
      <w:pPr>
        <w:spacing w:after="0"/>
        <w:ind w:left="120"/>
        <w:jc w:val="center"/>
      </w:pPr>
    </w:p>
    <w:p w14:paraId="420E5638" w14:textId="77777777" w:rsidR="00593A7F" w:rsidRPr="00C22C62" w:rsidRDefault="00593A7F">
      <w:pPr>
        <w:spacing w:after="0"/>
        <w:ind w:left="120"/>
        <w:jc w:val="center"/>
      </w:pPr>
    </w:p>
    <w:p w14:paraId="3B0E8B65" w14:textId="77777777" w:rsidR="00593A7F" w:rsidRPr="00C22C62" w:rsidRDefault="00593A7F">
      <w:pPr>
        <w:spacing w:after="0"/>
        <w:ind w:left="120"/>
        <w:jc w:val="center"/>
      </w:pPr>
    </w:p>
    <w:p w14:paraId="38066E7E" w14:textId="77777777" w:rsidR="00593A7F" w:rsidRPr="00C22C62" w:rsidRDefault="00593A7F">
      <w:pPr>
        <w:spacing w:after="0"/>
        <w:ind w:left="120"/>
        <w:jc w:val="center"/>
      </w:pPr>
    </w:p>
    <w:p w14:paraId="69C9B894" w14:textId="77777777" w:rsidR="00593A7F" w:rsidRPr="00C22C62" w:rsidRDefault="00593A7F">
      <w:pPr>
        <w:spacing w:after="0"/>
        <w:ind w:left="120"/>
        <w:jc w:val="center"/>
      </w:pPr>
    </w:p>
    <w:p w14:paraId="7ABAF9AD" w14:textId="77777777" w:rsidR="00593A7F" w:rsidRPr="00C22C62" w:rsidRDefault="00593A7F">
      <w:pPr>
        <w:spacing w:after="0"/>
        <w:ind w:left="120"/>
        <w:jc w:val="center"/>
      </w:pPr>
    </w:p>
    <w:p w14:paraId="720961F9" w14:textId="77777777" w:rsidR="00593A7F" w:rsidRPr="00C22C62" w:rsidRDefault="00593A7F">
      <w:pPr>
        <w:spacing w:after="0"/>
        <w:ind w:left="120"/>
        <w:jc w:val="center"/>
      </w:pPr>
    </w:p>
    <w:p w14:paraId="6D007EAC" w14:textId="77777777" w:rsidR="00593A7F" w:rsidRPr="00C22C62" w:rsidRDefault="00593A7F">
      <w:pPr>
        <w:spacing w:after="0"/>
        <w:ind w:left="120"/>
        <w:jc w:val="center"/>
      </w:pPr>
    </w:p>
    <w:p w14:paraId="47087802" w14:textId="77777777" w:rsidR="00593A7F" w:rsidRPr="00C22C62" w:rsidRDefault="00593A7F">
      <w:pPr>
        <w:spacing w:after="0"/>
        <w:ind w:left="120"/>
        <w:jc w:val="center"/>
      </w:pPr>
    </w:p>
    <w:p w14:paraId="5ACE18D2" w14:textId="6FADD1FC" w:rsidR="00593A7F" w:rsidRPr="00C22C62" w:rsidRDefault="00C22C62">
      <w:pPr>
        <w:spacing w:after="0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>​</w:t>
      </w:r>
      <w:bookmarkStart w:id="1" w:name="b20cd3b3-5277-4ad9-b272-db2c514c2082"/>
      <w:r w:rsidRPr="00C22C62">
        <w:rPr>
          <w:rFonts w:ascii="Times New Roman" w:hAnsi="Times New Roman"/>
          <w:b/>
          <w:color w:val="000000"/>
          <w:sz w:val="28"/>
        </w:rPr>
        <w:t>г.</w:t>
      </w:r>
      <w:r w:rsidR="00BC3233">
        <w:rPr>
          <w:rFonts w:ascii="Times New Roman" w:hAnsi="Times New Roman"/>
          <w:b/>
          <w:color w:val="000000"/>
          <w:sz w:val="28"/>
        </w:rPr>
        <w:t xml:space="preserve"> </w:t>
      </w:r>
      <w:r w:rsidRPr="00C22C62">
        <w:rPr>
          <w:rFonts w:ascii="Times New Roman" w:hAnsi="Times New Roman"/>
          <w:b/>
          <w:color w:val="000000"/>
          <w:sz w:val="28"/>
        </w:rPr>
        <w:t>Вологда</w:t>
      </w:r>
      <w:bookmarkEnd w:id="1"/>
      <w:r w:rsidRPr="00C22C6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3318252-5f25-41fe-9fef-b19acd845ffc"/>
      <w:r w:rsidRPr="00C22C62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C22C62">
        <w:rPr>
          <w:rFonts w:ascii="Times New Roman" w:hAnsi="Times New Roman"/>
          <w:b/>
          <w:color w:val="000000"/>
          <w:sz w:val="28"/>
        </w:rPr>
        <w:t>‌</w:t>
      </w:r>
      <w:r w:rsidRPr="00C22C62">
        <w:rPr>
          <w:rFonts w:ascii="Times New Roman" w:hAnsi="Times New Roman"/>
          <w:color w:val="000000"/>
          <w:sz w:val="28"/>
        </w:rPr>
        <w:t>​</w:t>
      </w:r>
    </w:p>
    <w:p w14:paraId="58CF1350" w14:textId="77777777" w:rsidR="00593A7F" w:rsidRPr="00C22C62" w:rsidRDefault="00C22C62">
      <w:pPr>
        <w:spacing w:after="0" w:line="264" w:lineRule="auto"/>
        <w:ind w:left="120"/>
        <w:jc w:val="both"/>
      </w:pPr>
      <w:bookmarkStart w:id="3" w:name="block-589216"/>
      <w:bookmarkEnd w:id="0"/>
      <w:r w:rsidRPr="00C22C6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B24D369" w14:textId="77777777"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6ECF1379" w14:textId="77777777"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192AE8DE" w14:textId="77777777"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отборе содержания материала, методов и форм работы на уроке учитываются следующие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познавательной сферы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детей с ОВЗ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14:paraId="1E34534F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586CBC30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5E7C6A02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65FBB022" w14:textId="77777777"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реализации учебной программы общий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объём содержания обучения по предмету детей с ЗПР сохраняется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 имеет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коррекционную направленность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предусматривает организацию индивидуальной помощи. 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3A0E74A" w14:textId="77777777" w:rsidR="007C37BB" w:rsidRPr="007C37BB" w:rsidRDefault="007C37BB" w:rsidP="007C37BB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ED5BAAE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786772E9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33B03C59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0B07E4CC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4).Чтобы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 </w:t>
      </w:r>
    </w:p>
    <w:p w14:paraId="48E11E01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7F48F988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2D99C933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7).Учитывается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7FC8677D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8). Для облегчения трудных заданий используются </w:t>
      </w:r>
      <w:r w:rsidRPr="007C37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специальные методы и приемы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14:paraId="46372EEE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4E103880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5F5470BF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дополнительные наводящие вопросы; </w:t>
      </w:r>
    </w:p>
    <w:p w14:paraId="45763EF4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образцы выполнения заданий;</w:t>
      </w:r>
    </w:p>
    <w:p w14:paraId="645A023C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- поэтапная проверка заданий.</w:t>
      </w:r>
    </w:p>
    <w:p w14:paraId="6C14B1B4" w14:textId="77777777" w:rsidR="007C37BB" w:rsidRPr="007C37BB" w:rsidRDefault="007C37BB" w:rsidP="007C37BB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70F23488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16D64636" w14:textId="77777777"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10)</w:t>
      </w:r>
      <w:r w:rsidRPr="007C3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35504263" w14:textId="77777777" w:rsidR="007C37BB" w:rsidRPr="007C37BB" w:rsidRDefault="007C37BB" w:rsidP="007C37BB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7C37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При организации оценочных процедур 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630F8F5A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66FB6328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14:paraId="5517F236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12B3E50D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1A66D8A0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76912EBD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3ABB06D7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34023B73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54AF8058" w14:textId="77777777"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6BDB9A71" w14:textId="77777777" w:rsidR="00593A7F" w:rsidRDefault="007C37BB" w:rsidP="007C37BB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контроля и оценки используются иные КИМы, результаты труда ребенка не оцениваются в сравнении с другими учащимися</w:t>
      </w:r>
    </w:p>
    <w:p w14:paraId="62C0BF29" w14:textId="77777777" w:rsidR="007C37BB" w:rsidRPr="00C22C62" w:rsidRDefault="007C37BB" w:rsidP="007C37BB">
      <w:pPr>
        <w:spacing w:after="0" w:line="264" w:lineRule="auto"/>
        <w:ind w:left="120"/>
        <w:jc w:val="both"/>
      </w:pPr>
    </w:p>
    <w:p w14:paraId="17726722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14:paraId="1AEB31A9" w14:textId="77777777" w:rsidR="00593A7F" w:rsidRPr="00C22C62" w:rsidRDefault="00593A7F">
      <w:pPr>
        <w:spacing w:after="0" w:line="264" w:lineRule="auto"/>
        <w:ind w:left="120"/>
        <w:jc w:val="both"/>
      </w:pPr>
    </w:p>
    <w:p w14:paraId="4BDCDD9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C22C62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C22C62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732E92D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A76EE5"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C22C62">
        <w:rPr>
          <w:rFonts w:ascii="Times New Roman" w:hAnsi="Times New Roman"/>
          <w:color w:val="000000"/>
          <w:sz w:val="28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5CC54FC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8915165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14:paraId="19EC3E9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14:paraId="172A422F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4B39CD4E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03860713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47CA204B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3045C686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7FDDBE05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78CFC09F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551D88E0" w14:textId="77777777"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</w:t>
      </w:r>
      <w:r w:rsidRPr="00C22C62">
        <w:rPr>
          <w:rFonts w:ascii="Times New Roman" w:hAnsi="Times New Roman"/>
          <w:color w:val="000000"/>
          <w:sz w:val="28"/>
        </w:rPr>
        <w:lastRenderedPageBreak/>
        <w:t>законом; содействия правовыми способами и средствами защите правопорядка в обществе.</w:t>
      </w:r>
    </w:p>
    <w:p w14:paraId="6918CF9E" w14:textId="77777777" w:rsidR="00593A7F" w:rsidRPr="00C22C62" w:rsidRDefault="00593A7F">
      <w:pPr>
        <w:spacing w:after="0" w:line="264" w:lineRule="auto"/>
        <w:ind w:left="120"/>
        <w:jc w:val="both"/>
      </w:pPr>
    </w:p>
    <w:p w14:paraId="77E1BCDB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14:paraId="2A17234F" w14:textId="77777777" w:rsidR="00593A7F" w:rsidRPr="00C22C62" w:rsidRDefault="00593A7F">
      <w:pPr>
        <w:spacing w:after="0" w:line="264" w:lineRule="auto"/>
        <w:ind w:left="120"/>
        <w:jc w:val="both"/>
      </w:pPr>
    </w:p>
    <w:p w14:paraId="54B24A04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56CE5DC2" w14:textId="77777777"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14:paraId="45EFC14E" w14:textId="77777777" w:rsidR="00593A7F" w:rsidRPr="00C22C62" w:rsidRDefault="00C22C62">
      <w:pPr>
        <w:spacing w:after="0" w:line="264" w:lineRule="auto"/>
        <w:ind w:left="120"/>
        <w:jc w:val="both"/>
      </w:pPr>
      <w:bookmarkStart w:id="4" w:name="block-589212"/>
      <w:bookmarkEnd w:id="3"/>
      <w:r w:rsidRPr="00C22C6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19D7A168" w14:textId="77777777" w:rsidR="00593A7F" w:rsidRPr="00C22C62" w:rsidRDefault="00593A7F">
      <w:pPr>
        <w:spacing w:after="0" w:line="264" w:lineRule="auto"/>
        <w:ind w:left="120"/>
        <w:jc w:val="both"/>
      </w:pPr>
    </w:p>
    <w:p w14:paraId="0057E4FB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6 КЛАСС</w:t>
      </w:r>
    </w:p>
    <w:p w14:paraId="46F82EA0" w14:textId="77777777" w:rsidR="00593A7F" w:rsidRPr="00C22C62" w:rsidRDefault="00593A7F">
      <w:pPr>
        <w:spacing w:after="0" w:line="264" w:lineRule="auto"/>
        <w:ind w:left="120"/>
        <w:jc w:val="both"/>
      </w:pPr>
    </w:p>
    <w:p w14:paraId="3A2187D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14:paraId="33662C6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71C28D0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4FA98AC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14:paraId="363CEAF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5A0E482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14:paraId="70F25B1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14:paraId="1C9CEB7B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4B027FA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39E8562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14:paraId="213DF54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14:paraId="60F6855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6C666CC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14:paraId="306869D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30B0F25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C22C62">
        <w:rPr>
          <w:rFonts w:ascii="Times New Roman" w:hAnsi="Times New Roman"/>
          <w:color w:val="000000"/>
          <w:sz w:val="28"/>
        </w:rPr>
        <w:t xml:space="preserve"> века. Место нашей Родины среди современных государств.</w:t>
      </w:r>
    </w:p>
    <w:p w14:paraId="0F4CAA0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14:paraId="0B24770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10F7649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7DDAEA44" w14:textId="77777777" w:rsidR="00593A7F" w:rsidRPr="00C22C62" w:rsidRDefault="00593A7F">
      <w:pPr>
        <w:spacing w:after="0" w:line="264" w:lineRule="auto"/>
        <w:ind w:left="120"/>
        <w:jc w:val="both"/>
      </w:pPr>
    </w:p>
    <w:p w14:paraId="525A24BE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7 КЛАСС</w:t>
      </w:r>
    </w:p>
    <w:p w14:paraId="6740788B" w14:textId="77777777" w:rsidR="00593A7F" w:rsidRPr="00C22C62" w:rsidRDefault="00593A7F">
      <w:pPr>
        <w:spacing w:after="0" w:line="264" w:lineRule="auto"/>
        <w:ind w:left="120"/>
        <w:jc w:val="both"/>
      </w:pPr>
    </w:p>
    <w:p w14:paraId="2F5D5F7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14:paraId="2C23179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14:paraId="594CD5C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14:paraId="73B1BF3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человека. Совесть и стыд.</w:t>
      </w:r>
    </w:p>
    <w:p w14:paraId="0501298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18A2C86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14:paraId="37EFFA2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14:paraId="0C5B997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14:paraId="311BE73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1680FEA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6DB6C4F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14:paraId="17AFA96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14:paraId="490199C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5D7508D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6DE1C82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14:paraId="09C826A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14:paraId="5E80C92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0DB11B1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5E68C686" w14:textId="77777777" w:rsidR="00593A7F" w:rsidRPr="00C22C62" w:rsidRDefault="00593A7F">
      <w:pPr>
        <w:spacing w:after="0" w:line="264" w:lineRule="auto"/>
        <w:ind w:left="120"/>
        <w:jc w:val="both"/>
      </w:pPr>
    </w:p>
    <w:p w14:paraId="7494F0F9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8 КЛАСС</w:t>
      </w:r>
    </w:p>
    <w:p w14:paraId="10ED68AF" w14:textId="77777777" w:rsidR="00593A7F" w:rsidRPr="00C22C62" w:rsidRDefault="00593A7F">
      <w:pPr>
        <w:spacing w:after="0" w:line="264" w:lineRule="auto"/>
        <w:ind w:left="120"/>
        <w:jc w:val="both"/>
      </w:pPr>
    </w:p>
    <w:p w14:paraId="7ED5CE8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14:paraId="6B60D96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14:paraId="7D81F00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14:paraId="7CE3319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32F3167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14:paraId="32B2E47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14:paraId="13F3C3B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Рыночная экономика. </w:t>
      </w:r>
      <w:r w:rsidRPr="00A76EE5"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C22C62">
        <w:rPr>
          <w:rFonts w:ascii="Times New Roman" w:hAnsi="Times New Roman"/>
          <w:color w:val="000000"/>
          <w:sz w:val="28"/>
        </w:rPr>
        <w:t>Рыночное равновесие. Невидимая рука рынка. Многообразие рынков.</w:t>
      </w:r>
    </w:p>
    <w:p w14:paraId="09A8CB9B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14:paraId="2B97B7A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14:paraId="766D39F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575495D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14:paraId="6305111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546CFA0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C22C62"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14:paraId="73C1404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57CCAEA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14:paraId="6256017B" w14:textId="77777777"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Культура, её многообразие и формы. Влияние духовной культуры на формирование личности. </w:t>
      </w:r>
      <w:r w:rsidRPr="00A76EE5"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14:paraId="1883B556" w14:textId="77777777" w:rsidR="00593A7F" w:rsidRPr="00C22C62" w:rsidRDefault="00C22C62">
      <w:pPr>
        <w:spacing w:after="0" w:line="264" w:lineRule="auto"/>
        <w:ind w:firstLine="600"/>
        <w:jc w:val="both"/>
      </w:pPr>
      <w:r w:rsidRPr="00A76EE5"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C22C62">
        <w:rPr>
          <w:rFonts w:ascii="Times New Roman" w:hAnsi="Times New Roman"/>
          <w:color w:val="000000"/>
          <w:sz w:val="28"/>
        </w:rPr>
        <w:t>Роль науки в развитии общества.</w:t>
      </w:r>
    </w:p>
    <w:p w14:paraId="0FD05C11" w14:textId="77777777"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A76EE5">
        <w:rPr>
          <w:rFonts w:ascii="Times New Roman" w:hAnsi="Times New Roman"/>
          <w:color w:val="000000"/>
          <w:sz w:val="28"/>
        </w:rPr>
        <w:t>Самообразование.</w:t>
      </w:r>
    </w:p>
    <w:p w14:paraId="4768B80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14:paraId="1768420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15B8DDF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14:paraId="7027BF5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3FE372EC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9 КЛАСС</w:t>
      </w:r>
    </w:p>
    <w:p w14:paraId="13BCA22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14:paraId="46A6550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76193F6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41A2BD1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14:paraId="1B3D17A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14:paraId="11C1955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14:paraId="4A8B40D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14:paraId="5B4332D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14:paraId="3C02984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4A97E542" w14:textId="77777777"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A76EE5"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14:paraId="4042E12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14:paraId="60C5712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119213E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Местное самоуправление.</w:t>
      </w:r>
    </w:p>
    <w:p w14:paraId="2C1128C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2956412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14:paraId="6D0EF78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14:paraId="723A8E8B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мобильность.</w:t>
      </w:r>
    </w:p>
    <w:p w14:paraId="4B7B539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14:paraId="5543CE9B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Социализация личности.</w:t>
      </w:r>
    </w:p>
    <w:p w14:paraId="2559F3F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14:paraId="06F1148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14:paraId="69ADA26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14:paraId="453B88E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14:paraId="17FFF71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51B5DEE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14:paraId="49361A3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3B97997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14:paraId="41E6ADD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14:paraId="49A7DB8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14:paraId="479CF23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6B05796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14:paraId="4C0F588E" w14:textId="77777777"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14:paraId="03C52E69" w14:textId="77777777" w:rsidR="00593A7F" w:rsidRPr="00C22C62" w:rsidRDefault="00C22C62">
      <w:pPr>
        <w:spacing w:after="0" w:line="264" w:lineRule="auto"/>
        <w:ind w:left="120"/>
        <w:jc w:val="both"/>
      </w:pPr>
      <w:bookmarkStart w:id="5" w:name="block-589217"/>
      <w:bookmarkEnd w:id="4"/>
      <w:r w:rsidRPr="00C22C6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3E92180F" w14:textId="77777777" w:rsidR="00593A7F" w:rsidRPr="00C22C62" w:rsidRDefault="00593A7F">
      <w:pPr>
        <w:spacing w:after="0" w:line="264" w:lineRule="auto"/>
        <w:ind w:left="120"/>
        <w:jc w:val="both"/>
      </w:pPr>
    </w:p>
    <w:p w14:paraId="05B1CDD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11329B8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D847B0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3E6FB8B8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F0E3F23" w14:textId="77777777" w:rsidR="00593A7F" w:rsidRPr="00C22C62" w:rsidRDefault="00593A7F">
      <w:pPr>
        <w:spacing w:after="0" w:line="264" w:lineRule="auto"/>
        <w:ind w:left="120"/>
        <w:jc w:val="both"/>
      </w:pPr>
    </w:p>
    <w:p w14:paraId="409908D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49F4115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334B1C0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C22C62">
        <w:rPr>
          <w:rFonts w:ascii="Times New Roman" w:hAnsi="Times New Roman"/>
          <w:color w:val="000000"/>
          <w:sz w:val="28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37E894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864B7F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1AF161E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945D47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46F4317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2119AAF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70BFD92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AFACC2B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14:paraId="5277522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4698904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5E36D9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C22C62">
        <w:rPr>
          <w:rFonts w:ascii="Times New Roman" w:hAnsi="Times New Roman"/>
          <w:color w:val="000000"/>
          <w:sz w:val="28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0EF775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DC1533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CA32BD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AD4D6E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2453DE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4565770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095124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1EAFE7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3F31F34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7A4FAE6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5DE2B90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14:paraId="5DE1151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EF2DB2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5CDA800" w14:textId="77777777" w:rsidR="00593A7F" w:rsidRPr="00C22C62" w:rsidRDefault="00593A7F">
      <w:pPr>
        <w:spacing w:after="0" w:line="264" w:lineRule="auto"/>
        <w:ind w:left="120"/>
        <w:jc w:val="both"/>
      </w:pPr>
    </w:p>
    <w:p w14:paraId="1DB3037C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7996CB5" w14:textId="77777777" w:rsidR="00593A7F" w:rsidRPr="00C22C62" w:rsidRDefault="00593A7F">
      <w:pPr>
        <w:spacing w:after="0" w:line="264" w:lineRule="auto"/>
        <w:ind w:left="120"/>
        <w:jc w:val="both"/>
      </w:pPr>
    </w:p>
    <w:p w14:paraId="53EC529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2C2947F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1.</w:t>
      </w:r>
      <w:r w:rsidRPr="00C22C62">
        <w:rPr>
          <w:rFonts w:ascii="Times New Roman" w:hAnsi="Times New Roman"/>
          <w:color w:val="000000"/>
          <w:sz w:val="28"/>
        </w:rPr>
        <w:t xml:space="preserve"> </w:t>
      </w:r>
      <w:r w:rsidRPr="00C22C62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14:paraId="46BBACA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8DB19D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14:paraId="787A6BF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B8E064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6292C5C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предлагать критерии для выявления закономерностей и противоречий;</w:t>
      </w:r>
    </w:p>
    <w:p w14:paraId="33B9444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657DE08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14:paraId="291AF7A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A9C8BE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32AEFD0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7E2D913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3527DF9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5BA699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6B70D03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61F0C77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14:paraId="6D1FFE7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F71C87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B25322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D02252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6578C2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7A979E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BB59D4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14:paraId="315FA64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D79D00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052E49C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14:paraId="5BD20C3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Общение:</w:t>
      </w:r>
    </w:p>
    <w:p w14:paraId="242BBCE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3CF9B2D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524FD22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5B3E046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53B9BE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AD9383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A4DCE6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14:paraId="25F4F38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12F6A4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30CA5F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746F65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6864BDF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BD7C70D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FFC2B4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814BF2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14:paraId="3EF4E5EC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54256A8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3A745DB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1D3BF07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F8443B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027B34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7E1684A9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40EC329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405EAE8A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0B5AC77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4A3DAB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D0A127F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6744337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14:paraId="45436DD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46D9E1A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2FB2392E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63486310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и намерения другого;</w:t>
      </w:r>
    </w:p>
    <w:p w14:paraId="6B0D5658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79B65FA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647FB8D2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12E22A95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098844E3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4BC77921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3E7EB776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1E5106DB" w14:textId="77777777" w:rsidR="00593A7F" w:rsidRPr="00C22C62" w:rsidRDefault="00593A7F">
      <w:pPr>
        <w:spacing w:after="0" w:line="264" w:lineRule="auto"/>
        <w:ind w:left="120"/>
        <w:jc w:val="both"/>
      </w:pPr>
    </w:p>
    <w:p w14:paraId="2580C2FF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7C57665" w14:textId="77777777" w:rsidR="00593A7F" w:rsidRPr="00C22C62" w:rsidRDefault="00593A7F">
      <w:pPr>
        <w:spacing w:after="0" w:line="264" w:lineRule="auto"/>
        <w:ind w:left="120"/>
        <w:jc w:val="both"/>
      </w:pPr>
    </w:p>
    <w:p w14:paraId="4D5BDEA7" w14:textId="77777777"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6 КЛАСС</w:t>
      </w:r>
    </w:p>
    <w:p w14:paraId="58797DF7" w14:textId="77777777" w:rsidR="00593A7F" w:rsidRPr="00C22C62" w:rsidRDefault="00593A7F">
      <w:pPr>
        <w:spacing w:after="0" w:line="264" w:lineRule="auto"/>
        <w:ind w:left="120"/>
        <w:jc w:val="both"/>
      </w:pPr>
    </w:p>
    <w:p w14:paraId="47E249A4" w14:textId="77777777"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14:paraId="4F2FFB68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7ECCB505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0E4984C5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35772819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14:paraId="374A1934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30B5BCBA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4716076F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C22C62">
        <w:rPr>
          <w:rFonts w:ascii="Times New Roman" w:hAnsi="Times New Roman"/>
          <w:color w:val="000000"/>
          <w:sz w:val="28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3327FB53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1FE17C5E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14:paraId="286CD421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7212AF61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51DF21AF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781C23BE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6A9422D0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500869E4" w14:textId="77777777"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6DD331FB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5A316870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34806D13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3DE54A51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2060EC28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14:paraId="41506F22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14:paraId="45C43275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12D09ACF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67CFA4AE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23ED8ADE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6AF53073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14:paraId="5B50A8C2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14:paraId="4066F36B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48951AA6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1B2C36C9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0A3E86C1" w14:textId="77777777"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1BC44367" w14:textId="77777777" w:rsidR="00593A7F" w:rsidRPr="00C22C62" w:rsidRDefault="00593A7F">
      <w:pPr>
        <w:spacing w:after="0" w:line="264" w:lineRule="auto"/>
        <w:ind w:left="120"/>
        <w:jc w:val="both"/>
      </w:pPr>
    </w:p>
    <w:p w14:paraId="535A7D1D" w14:textId="77777777"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17EB24D" w14:textId="77777777" w:rsidR="00593A7F" w:rsidRDefault="00593A7F">
      <w:pPr>
        <w:spacing w:after="0" w:line="264" w:lineRule="auto"/>
        <w:ind w:left="120"/>
        <w:jc w:val="both"/>
      </w:pPr>
    </w:p>
    <w:p w14:paraId="048B1BFA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67BCFDCA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58612285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характеризовать</w:t>
      </w:r>
      <w:r w:rsidRPr="00C22C62"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217636FD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приводить примеры</w:t>
      </w:r>
      <w:r w:rsidRPr="00C22C62"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4F284640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14:paraId="571BE3E2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14:paraId="64023EC0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14:paraId="452E29EF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14:paraId="170B9C07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14:paraId="336D8918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0C311B50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52F18B60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14:paraId="177CCE60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14:paraId="2A05ECF4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14:paraId="40600955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социальных нормах в повседневной жизни; </w:t>
      </w:r>
    </w:p>
    <w:p w14:paraId="3F52E0AA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C22C62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14:paraId="6981AAFA" w14:textId="77777777"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2E893521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60C7F393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14:paraId="71D83E44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0FD9BE2D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14:paraId="2F618769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4B94906D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14:paraId="1D7571CD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14:paraId="3D9B94E6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14AC03B7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определять </w:t>
      </w:r>
      <w:r w:rsidRPr="00C22C62"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261733E3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14:paraId="632E4BFA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02259EB9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7846DE12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C22C62">
        <w:rPr>
          <w:rFonts w:ascii="Times New Roman" w:hAnsi="Times New Roman"/>
          <w:color w:val="000000"/>
          <w:sz w:val="28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51C24197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оценивать</w:t>
      </w:r>
      <w:r w:rsidRPr="00C22C62"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14:paraId="245B21BD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572A0801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C22C62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C22C62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0281FEFC" w14:textId="77777777"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01FBD3F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6CAC0077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14:paraId="1D9AB943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C22C62">
        <w:rPr>
          <w:rFonts w:ascii="Times New Roman" w:hAnsi="Times New Roman"/>
          <w:color w:val="000000"/>
          <w:sz w:val="28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53C205B2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55616D02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159FBC6C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2C0C34C8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14:paraId="6B51A350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35F318EB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4A0FB5BA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57BB8FEA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14:paraId="518CDAB3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23AEE4F0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C22C62"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079191D9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14:paraId="7694F052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4AD4665C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C22C62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C22C62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14:paraId="5167B8E7" w14:textId="77777777"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C22C62">
        <w:rPr>
          <w:rFonts w:ascii="Times New Roman" w:hAnsi="Times New Roman"/>
          <w:color w:val="000000"/>
          <w:sz w:val="28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32D5BD3" w14:textId="77777777" w:rsidR="00593A7F" w:rsidRPr="00C22C62" w:rsidRDefault="00593A7F">
      <w:pPr>
        <w:spacing w:after="0" w:line="264" w:lineRule="auto"/>
        <w:ind w:left="120"/>
        <w:jc w:val="both"/>
      </w:pPr>
    </w:p>
    <w:p w14:paraId="4E286254" w14:textId="77777777"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E50FE96" w14:textId="77777777" w:rsidR="00593A7F" w:rsidRDefault="00593A7F">
      <w:pPr>
        <w:spacing w:after="0" w:line="264" w:lineRule="auto"/>
        <w:ind w:left="120"/>
        <w:jc w:val="both"/>
      </w:pPr>
    </w:p>
    <w:p w14:paraId="0443CB0A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37D0EC91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65103769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3A2AB4F3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136CA725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4A54FA40" w14:textId="77777777" w:rsidR="00593A7F" w:rsidRDefault="00C22C6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391151DA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14:paraId="687DE18C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4042B165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599C3AFE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5990112B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14:paraId="06EF71DF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2AF023EC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599ED925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3DFD3410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35C31890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14:paraId="1892227C" w14:textId="77777777"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39419E2D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255E07DB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2360186E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3895EC75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6A9D1CB1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14:paraId="2862AA7D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14:paraId="6C333E5F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04ECAEDD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14:paraId="06FCFA94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3225AC46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14:paraId="6A4ECF38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6C7096B8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C22C62">
        <w:rPr>
          <w:rFonts w:ascii="Times New Roman" w:hAnsi="Times New Roman"/>
          <w:color w:val="000000"/>
          <w:sz w:val="28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14:paraId="365308F4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2A8B5913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14:paraId="3EE4FEFA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721684D3" w14:textId="77777777"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64F281D8" w14:textId="77777777" w:rsidR="00593A7F" w:rsidRPr="00C22C62" w:rsidRDefault="00593A7F">
      <w:pPr>
        <w:spacing w:after="0" w:line="264" w:lineRule="auto"/>
        <w:ind w:left="120"/>
        <w:jc w:val="both"/>
      </w:pPr>
    </w:p>
    <w:p w14:paraId="466C2A96" w14:textId="77777777"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EAAA4A5" w14:textId="77777777" w:rsidR="00593A7F" w:rsidRDefault="00593A7F">
      <w:pPr>
        <w:spacing w:after="0" w:line="264" w:lineRule="auto"/>
        <w:ind w:left="120"/>
        <w:jc w:val="both"/>
      </w:pPr>
    </w:p>
    <w:p w14:paraId="337B13DA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13B557BB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2EF369FD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4B35EC92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6EC178D3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0F45240D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14:paraId="6A84C1B0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02077B45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7410C2FB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42150AE0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3C4F0F50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400B4508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0B641D00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1AB93B5B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выражать свою точку зрения, отвечать на вопросы, участвовать в дискуссии; </w:t>
      </w:r>
    </w:p>
    <w:p w14:paraId="4F26C7EE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1DD0E64E" w14:textId="77777777"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722006F0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51B725C4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7A309E5A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3637CDD8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приводить</w:t>
      </w:r>
      <w:r w:rsidRPr="00C22C62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15E0A7B8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668F05EC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17E324E6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000B5031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D1029F6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0026AB1F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667F82D3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44CACC31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33085F79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14:paraId="63437F78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2F7E089E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111D7011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3160E769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C22C62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6D9A7990" w14:textId="77777777"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A368205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14:paraId="7826EBA1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14:paraId="082A7C53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14:paraId="60F020F1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14:paraId="772C9E81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14:paraId="05C9BCB8" w14:textId="77777777" w:rsidR="00593A7F" w:rsidRDefault="00C22C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27598A14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14:paraId="3112F3B0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3F1B7949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1C08B0E6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1477370E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3C87E336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44246143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42B42E97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156C3C3D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744F9A6B" w14:textId="77777777"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2CE3E5CC" w14:textId="77777777"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3DF37E61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14:paraId="41441CB7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6D0E6B46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D36519E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14:paraId="07E5F78A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14:paraId="1C561425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2D4F8CF6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5FDF71B6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1A1A43BD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7CA55D5B" w14:textId="77777777"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6EFB78FF" w14:textId="77777777"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14:paraId="405DC21A" w14:textId="77777777" w:rsidR="00593A7F" w:rsidRDefault="00C22C62">
      <w:pPr>
        <w:spacing w:after="0"/>
        <w:ind w:left="120"/>
      </w:pPr>
      <w:bookmarkStart w:id="6" w:name="block-589213"/>
      <w:bookmarkEnd w:id="5"/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EC35D6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4392"/>
        <w:gridCol w:w="910"/>
        <w:gridCol w:w="36"/>
        <w:gridCol w:w="956"/>
        <w:gridCol w:w="1134"/>
        <w:gridCol w:w="2552"/>
        <w:gridCol w:w="2693"/>
      </w:tblGrid>
      <w:tr w:rsidR="00C22C62" w:rsidRPr="00A76EE5" w14:paraId="653CD1FC" w14:textId="77777777" w:rsidTr="00F20FC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A3D23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686539" w14:textId="77777777" w:rsidR="00C22C62" w:rsidRDefault="00C22C6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FF8C5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F79F30" w14:textId="77777777" w:rsidR="00C22C62" w:rsidRDefault="00C22C62">
            <w:pPr>
              <w:spacing w:after="0"/>
              <w:ind w:left="135"/>
            </w:pPr>
          </w:p>
        </w:tc>
        <w:tc>
          <w:tcPr>
            <w:tcW w:w="3036" w:type="dxa"/>
            <w:gridSpan w:val="4"/>
            <w:tcMar>
              <w:top w:w="50" w:type="dxa"/>
              <w:left w:w="100" w:type="dxa"/>
            </w:tcMar>
            <w:vAlign w:val="center"/>
          </w:tcPr>
          <w:p w14:paraId="71A2FDEE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4794B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DDE008" w14:textId="77777777" w:rsidR="00C22C62" w:rsidRDefault="00C22C62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37E845B5" w14:textId="77777777" w:rsidR="00C22C62" w:rsidRPr="00C22C62" w:rsidRDefault="00C22C62" w:rsidP="00C22C6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64C71070" w14:textId="77777777" w:rsidR="00C22C62" w:rsidRPr="00C22C62" w:rsidRDefault="00C22C62" w:rsidP="00C22C6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43CE87CE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2C62" w14:paraId="79B461BB" w14:textId="77777777" w:rsidTr="00F20FC1">
        <w:trPr>
          <w:trHeight w:val="144"/>
          <w:tblCellSpacing w:w="20" w:type="nil"/>
        </w:trPr>
        <w:tc>
          <w:tcPr>
            <w:tcW w:w="1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09CD1" w14:textId="77777777" w:rsidR="00C22C62" w:rsidRPr="00C22C62" w:rsidRDefault="00C22C62"/>
        </w:tc>
        <w:tc>
          <w:tcPr>
            <w:tcW w:w="4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CE9D2" w14:textId="77777777" w:rsidR="00C22C62" w:rsidRPr="00C22C62" w:rsidRDefault="00C22C62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2C30CB6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CB596A" w14:textId="77777777" w:rsidR="00C22C62" w:rsidRDefault="00C22C62">
            <w:pPr>
              <w:spacing w:after="0"/>
              <w:ind w:left="135"/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32134C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1B11A4" w14:textId="77777777" w:rsidR="00C22C62" w:rsidRDefault="00C22C6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0A1E8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D03F9D" w14:textId="77777777" w:rsidR="00C22C62" w:rsidRDefault="00C22C62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5271B" w14:textId="77777777" w:rsidR="00C22C62" w:rsidRDefault="00C22C62"/>
        </w:tc>
        <w:tc>
          <w:tcPr>
            <w:tcW w:w="2693" w:type="dxa"/>
            <w:vMerge/>
          </w:tcPr>
          <w:p w14:paraId="2959EBB6" w14:textId="77777777" w:rsidR="00C22C62" w:rsidRDefault="00C22C62"/>
        </w:tc>
      </w:tr>
      <w:tr w:rsidR="00C22C62" w:rsidRPr="00C22C62" w14:paraId="4A6D7C4F" w14:textId="77777777" w:rsidTr="00F20FC1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14:paraId="1816411E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  <w:tc>
          <w:tcPr>
            <w:tcW w:w="2693" w:type="dxa"/>
            <w:vMerge w:val="restart"/>
          </w:tcPr>
          <w:p w14:paraId="28CCCAE1" w14:textId="77777777" w:rsidR="00C22C62" w:rsidRPr="00F20FC1" w:rsidRDefault="00C22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Уважительное отношение к труду. Готовность к самообразованию. Понимание необходимости уважительно и доброжелательно относиться к другому человеку, к его мнению, мировоззрению, культуре, языку, вере, гражданской позиции. Готовность вести диалог с другими людьми. Воспитание (в соответствии с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возрастом) основ экологической культуры  </w:t>
            </w:r>
          </w:p>
          <w:p w14:paraId="538FEF4E" w14:textId="77777777" w:rsidR="00F20FC1" w:rsidRPr="00F20FC1" w:rsidRDefault="00F20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российской гражданской идентичности, ощущения личностной сопричастности к судьбе российского народа. Воспитание гуманистических, демократических и традиционных ценностей многонационального российского общества. Воспитание осознанного, уважительного и доброжелательного отношения к истории, культуре, религии, традициям, языкам, ценностям народов России и народов мира. Воспитание необходимости уважительно и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 относиться к другому человеку, его мнению, мировоззрению, культуре, языку, вере, гражданской позиции. Воспитание осознания значения семьи в жизни человека и общества, уважительного и Заботливого отношения к членам своей семьи</w:t>
            </w:r>
          </w:p>
          <w:p w14:paraId="53DC6DCF" w14:textId="77777777" w:rsidR="00F20FC1" w:rsidRP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к сознательному самоограничению в поступках, поведении, расточительном потребительстве. Осознание ценности здорового и безопасного образа жизни.</w:t>
            </w:r>
          </w:p>
        </w:tc>
      </w:tr>
      <w:tr w:rsidR="00C22C62" w:rsidRPr="00A76EE5" w14:paraId="7854DD30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46C1EE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68AC27E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4543F5A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F0F48E5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6C53ED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DCAA07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12739CD9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2A680A14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AB668A8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2D9D65C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A0185C1" w14:textId="77777777"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74FA2F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AE91F8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22E070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2E090094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7E8B7A0B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45772B6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9D89AF7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5BDD077" w14:textId="77777777"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DF36429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564732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F61BE3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49989B52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6C7051D1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7D5EF5B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54C5D88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DAD24B1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655E8F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97FFF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E030A1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2CB665E8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14:paraId="167C01BE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2BFFA548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974736E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42" w:type="dxa"/>
            <w:gridSpan w:val="3"/>
            <w:tcMar>
              <w:top w:w="50" w:type="dxa"/>
              <w:left w:w="100" w:type="dxa"/>
            </w:tcMar>
            <w:vAlign w:val="center"/>
          </w:tcPr>
          <w:p w14:paraId="537D063F" w14:textId="77777777" w:rsidR="00C22C62" w:rsidRDefault="00C22C62"/>
        </w:tc>
        <w:tc>
          <w:tcPr>
            <w:tcW w:w="2693" w:type="dxa"/>
            <w:vMerge/>
          </w:tcPr>
          <w:p w14:paraId="7E657D11" w14:textId="77777777" w:rsidR="00C22C62" w:rsidRDefault="00C22C62"/>
        </w:tc>
      </w:tr>
      <w:tr w:rsidR="00C22C62" w:rsidRPr="00A76EE5" w14:paraId="096F7FF4" w14:textId="77777777" w:rsidTr="00F20FC1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14:paraId="2E5BA693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  <w:tc>
          <w:tcPr>
            <w:tcW w:w="2693" w:type="dxa"/>
            <w:vMerge/>
          </w:tcPr>
          <w:p w14:paraId="0D1212FF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2C62" w:rsidRPr="00A76EE5" w14:paraId="518616B8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58C79C7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9287B5E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111A834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D6EB1AE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A30B11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EC877C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0C1660A3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6B1F744D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02271F4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47A60B3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5DCA2AC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C596CB0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AB6B5C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4296F1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49A57251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2A2FE3E8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0BD96E0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451CE3D" w14:textId="77777777" w:rsid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161E337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3565B92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03B86C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C6D80C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675B0731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68C93EAD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A46F8F3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FC9488F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7F17E53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68810F8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FFB343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8D01E1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548E0E59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5CD74250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B766498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FDC45A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D62A62F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C8E2BB9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301918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3F9318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5EFAF6B4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14:paraId="582A2C6F" w14:textId="77777777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917D89E" w14:textId="77777777"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2DE1245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C6FB7FD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F20CFF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E9734B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F8EA39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4A3E6EB7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14:paraId="5DCE9CC0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4F782E0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664C271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14:paraId="62840E37" w14:textId="77777777" w:rsidR="00C22C62" w:rsidRDefault="00C22C62"/>
        </w:tc>
        <w:tc>
          <w:tcPr>
            <w:tcW w:w="2693" w:type="dxa"/>
            <w:vMerge/>
          </w:tcPr>
          <w:p w14:paraId="7F22316A" w14:textId="77777777" w:rsidR="00C22C62" w:rsidRDefault="00C22C62"/>
        </w:tc>
      </w:tr>
      <w:tr w:rsidR="00C22C62" w:rsidRPr="00A76EE5" w14:paraId="1CC95C1A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A606BA8" w14:textId="77777777"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00EFA2D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19A06AA4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27C456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A3D7E8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14:paraId="029EAFC2" w14:textId="77777777"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14:paraId="1AD08795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3DF14E1" w14:textId="77777777"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030FEDD" w14:textId="77777777"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2AE3955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DA2B92" w14:textId="77777777"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C67AFF" w14:textId="77777777" w:rsidR="00C22C62" w:rsidRDefault="00C22C62"/>
        </w:tc>
        <w:tc>
          <w:tcPr>
            <w:tcW w:w="2693" w:type="dxa"/>
          </w:tcPr>
          <w:p w14:paraId="65697C40" w14:textId="77777777" w:rsidR="00C22C62" w:rsidRDefault="00C22C62"/>
        </w:tc>
      </w:tr>
    </w:tbl>
    <w:p w14:paraId="4CEE1AEC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8BA7A0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738"/>
        <w:gridCol w:w="1052"/>
        <w:gridCol w:w="1134"/>
        <w:gridCol w:w="1137"/>
        <w:gridCol w:w="2123"/>
        <w:gridCol w:w="2835"/>
      </w:tblGrid>
      <w:tr w:rsidR="00F20FC1" w:rsidRPr="00A76EE5" w14:paraId="49A2B63D" w14:textId="77777777" w:rsidTr="00F20FC1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A8170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47722" w14:textId="77777777" w:rsidR="00F20FC1" w:rsidRDefault="00F20FC1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B3E33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1E051D" w14:textId="77777777" w:rsidR="00F20FC1" w:rsidRDefault="00F20FC1">
            <w:pPr>
              <w:spacing w:after="0"/>
              <w:ind w:left="135"/>
            </w:pPr>
          </w:p>
        </w:tc>
        <w:tc>
          <w:tcPr>
            <w:tcW w:w="3323" w:type="dxa"/>
            <w:gridSpan w:val="3"/>
            <w:tcMar>
              <w:top w:w="50" w:type="dxa"/>
              <w:left w:w="100" w:type="dxa"/>
            </w:tcMar>
            <w:vAlign w:val="center"/>
          </w:tcPr>
          <w:p w14:paraId="2AB71A87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18396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A1E376" w14:textId="77777777" w:rsidR="00F20FC1" w:rsidRDefault="00F20FC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14:paraId="69A01B21" w14:textId="77777777" w:rsidR="00F20FC1" w:rsidRPr="00C22C62" w:rsidRDefault="00F20FC1" w:rsidP="00F20FC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3E3DA52B" w14:textId="77777777" w:rsidR="00F20FC1" w:rsidRPr="00C22C62" w:rsidRDefault="00F20FC1" w:rsidP="00F20FC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5DF636D7" w14:textId="77777777" w:rsidR="00F20FC1" w:rsidRP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14:paraId="042B1C0F" w14:textId="77777777" w:rsidTr="00242DFA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61DBA" w14:textId="77777777" w:rsidR="00F20FC1" w:rsidRPr="00F20FC1" w:rsidRDefault="00F20FC1"/>
        </w:tc>
        <w:tc>
          <w:tcPr>
            <w:tcW w:w="47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F1AB2" w14:textId="77777777" w:rsidR="00F20FC1" w:rsidRPr="00F20FC1" w:rsidRDefault="00F20FC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500C5C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F71358" w14:textId="77777777" w:rsidR="00F20FC1" w:rsidRDefault="00F20FC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ADDC5A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EB4A2D" w14:textId="77777777" w:rsidR="00F20FC1" w:rsidRDefault="00F20FC1">
            <w:pPr>
              <w:spacing w:after="0"/>
              <w:ind w:left="135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89863F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F02049" w14:textId="77777777" w:rsidR="00F20FC1" w:rsidRDefault="00F20FC1">
            <w:pPr>
              <w:spacing w:after="0"/>
              <w:ind w:left="135"/>
            </w:pPr>
          </w:p>
        </w:tc>
        <w:tc>
          <w:tcPr>
            <w:tcW w:w="2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3850A" w14:textId="77777777" w:rsidR="00F20FC1" w:rsidRDefault="00F20FC1"/>
        </w:tc>
        <w:tc>
          <w:tcPr>
            <w:tcW w:w="2835" w:type="dxa"/>
            <w:vMerge/>
          </w:tcPr>
          <w:p w14:paraId="64E36F20" w14:textId="77777777" w:rsidR="00F20FC1" w:rsidRDefault="00F20FC1"/>
        </w:tc>
      </w:tr>
      <w:tr w:rsidR="00F20FC1" w:rsidRPr="00A76EE5" w14:paraId="61E42782" w14:textId="77777777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14:paraId="04E02CF1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  <w:tc>
          <w:tcPr>
            <w:tcW w:w="2835" w:type="dxa"/>
          </w:tcPr>
          <w:p w14:paraId="2728C396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RPr="00C22C62" w14:paraId="0424F532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CC9426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B5C3B31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5781EC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FFA47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12A78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8570BAB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 w:val="restart"/>
          </w:tcPr>
          <w:p w14:paraId="1E67834D" w14:textId="77777777" w:rsidR="00F20FC1" w:rsidRPr="00F20FC1" w:rsidRDefault="00F20F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Готовность к сознательному самоограничению в поступках, поведении, расточительном </w:t>
            </w:r>
            <w:r w:rsidRPr="00F20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потребительстве. Осознание ценности здорового и безопасного образа жизни.</w:t>
            </w:r>
          </w:p>
        </w:tc>
      </w:tr>
      <w:tr w:rsidR="00F20FC1" w:rsidRPr="00A76EE5" w14:paraId="7C0A6E23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DF38F0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6980463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ED2274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4FA9D6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334D95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E343AFA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54C74762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14:paraId="519EDC4D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30385D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FEF272B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BE7F3B" w14:textId="77777777"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23AF69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0D12BA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79463A2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62BEED34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14:paraId="53BB90F4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6764BD7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485717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5941DAFB" w14:textId="77777777" w:rsidR="00F20FC1" w:rsidRDefault="00F20FC1"/>
        </w:tc>
        <w:tc>
          <w:tcPr>
            <w:tcW w:w="2835" w:type="dxa"/>
          </w:tcPr>
          <w:p w14:paraId="4E7AAFEA" w14:textId="77777777" w:rsidR="00F20FC1" w:rsidRDefault="00F20FC1"/>
        </w:tc>
      </w:tr>
      <w:tr w:rsidR="00F20FC1" w:rsidRPr="00A76EE5" w14:paraId="22071C8C" w14:textId="77777777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14:paraId="5DB4BE86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  <w:tc>
          <w:tcPr>
            <w:tcW w:w="2835" w:type="dxa"/>
          </w:tcPr>
          <w:p w14:paraId="79FE0B5E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RPr="00A76EE5" w14:paraId="0EB2FB9E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DEE308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2B857E9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1173B8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9106CE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BEBFB7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FCD8FC4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14:paraId="0C114C91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14:paraId="075DEA2D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36BA4EF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3A311B5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EB1F07" w14:textId="77777777"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1213F4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944B42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8181817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14:paraId="3F610086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14:paraId="4521A7E3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ED7D7D" w14:textId="77777777"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9F406A5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AFA06F" w14:textId="77777777"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AAC0E0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B649A3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A33BA39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14:paraId="6D7BE589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14:paraId="1F36503A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73297B1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F22E2E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27E25C20" w14:textId="77777777" w:rsidR="00F20FC1" w:rsidRDefault="00F20FC1"/>
        </w:tc>
        <w:tc>
          <w:tcPr>
            <w:tcW w:w="2835" w:type="dxa"/>
          </w:tcPr>
          <w:p w14:paraId="31F5010E" w14:textId="77777777" w:rsidR="00F20FC1" w:rsidRDefault="00F20FC1"/>
        </w:tc>
      </w:tr>
      <w:tr w:rsidR="00F20FC1" w14:paraId="6A36340A" w14:textId="77777777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14:paraId="01B08842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  <w:tc>
          <w:tcPr>
            <w:tcW w:w="2835" w:type="dxa"/>
          </w:tcPr>
          <w:p w14:paraId="6C67EE84" w14:textId="77777777" w:rsid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31AC3" w:rsidRPr="00A76EE5" w14:paraId="5818F3A1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C775EBE" w14:textId="77777777"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A7A6335" w14:textId="77777777"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3CCD55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9E10FE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FEB551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B7EC47B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 w:val="restart"/>
          </w:tcPr>
          <w:p w14:paraId="49449DA4" w14:textId="77777777" w:rsidR="00A31AC3" w:rsidRPr="00A31AC3" w:rsidRDefault="00A31AC3" w:rsidP="00A31A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Освоенность в соответствии с возрастом правовых норм, ролей и форм социальной жизни в </w:t>
            </w:r>
          </w:p>
          <w:p w14:paraId="68607943" w14:textId="77777777" w:rsidR="00A31AC3" w:rsidRPr="00A31AC3" w:rsidRDefault="00A31AC3" w:rsidP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государстве. Участие в школьном самоуправлении и </w:t>
            </w: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общественной жизни в пределах возрастных компетенций с учётом региональных, этнокультурных, социальных и экономических особенностей.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институтами. Способность в соответствии с возрастом осознанно и ответственно оценивать собственные поступки с позиций права</w:t>
            </w:r>
          </w:p>
        </w:tc>
      </w:tr>
      <w:tr w:rsidR="00A31AC3" w:rsidRPr="00A76EE5" w14:paraId="780108FC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473DBB" w14:textId="77777777"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8180B65" w14:textId="77777777"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7A0114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881882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210E90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B389443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349CA209" w14:textId="77777777"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14:paraId="08E0B30D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AC2A3F5" w14:textId="77777777"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818C3F2" w14:textId="77777777"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2201DD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AE6B4D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575804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FD872A2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3DB2A13F" w14:textId="77777777"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14:paraId="39FC6422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419FF0" w14:textId="77777777"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3A18618" w14:textId="77777777"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A1FA44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0B01B4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4D5206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5507EED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2C2246A1" w14:textId="77777777"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14:paraId="7AB0FC92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9A376F" w14:textId="77777777"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14D50F4" w14:textId="77777777"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2759E2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02A9D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5F9802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1576FCD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3268D49B" w14:textId="77777777"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14:paraId="3C0671F0" w14:textId="77777777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D66B11" w14:textId="77777777"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6D65919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24D98B" w14:textId="77777777" w:rsidR="00A31AC3" w:rsidRDefault="00A31AC3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BA6B96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BE14E8" w14:textId="77777777"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1350A10" w14:textId="77777777"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14:paraId="6ACFAC00" w14:textId="77777777"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14:paraId="0FF5C1BD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E4DE5D1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7676C3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74B70FFF" w14:textId="77777777" w:rsidR="00F20FC1" w:rsidRDefault="00F20FC1"/>
        </w:tc>
        <w:tc>
          <w:tcPr>
            <w:tcW w:w="2835" w:type="dxa"/>
          </w:tcPr>
          <w:p w14:paraId="2DED9EE7" w14:textId="77777777" w:rsidR="00F20FC1" w:rsidRDefault="00F20FC1"/>
        </w:tc>
      </w:tr>
      <w:tr w:rsidR="00F20FC1" w:rsidRPr="00A76EE5" w14:paraId="52A39B14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2161D84" w14:textId="77777777"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773117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A2F48E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8CC414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94AFA98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14:paraId="7C7C966C" w14:textId="77777777"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14:paraId="6C0BF9BD" w14:textId="77777777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9813331" w14:textId="77777777"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95D258" w14:textId="77777777"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B330E4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677A24" w14:textId="77777777"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7C56C5B" w14:textId="77777777" w:rsidR="00F20FC1" w:rsidRDefault="00F20FC1"/>
        </w:tc>
        <w:tc>
          <w:tcPr>
            <w:tcW w:w="2835" w:type="dxa"/>
          </w:tcPr>
          <w:p w14:paraId="5BDA9827" w14:textId="77777777" w:rsidR="00F20FC1" w:rsidRDefault="00F20FC1"/>
        </w:tc>
      </w:tr>
    </w:tbl>
    <w:p w14:paraId="2278C53E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339F7D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910"/>
        <w:gridCol w:w="36"/>
        <w:gridCol w:w="1240"/>
        <w:gridCol w:w="1134"/>
        <w:gridCol w:w="2126"/>
        <w:gridCol w:w="2835"/>
      </w:tblGrid>
      <w:tr w:rsidR="007641D4" w:rsidRPr="00A76EE5" w14:paraId="1643B55E" w14:textId="77777777" w:rsidTr="007641D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7A2838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65D3D3" w14:textId="77777777" w:rsidR="007641D4" w:rsidRDefault="007641D4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BF349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3102C1" w14:textId="77777777" w:rsidR="007641D4" w:rsidRDefault="007641D4">
            <w:pPr>
              <w:spacing w:after="0"/>
              <w:ind w:left="135"/>
            </w:pPr>
          </w:p>
        </w:tc>
        <w:tc>
          <w:tcPr>
            <w:tcW w:w="3320" w:type="dxa"/>
            <w:gridSpan w:val="4"/>
            <w:tcMar>
              <w:top w:w="50" w:type="dxa"/>
              <w:left w:w="100" w:type="dxa"/>
            </w:tcMar>
            <w:vAlign w:val="center"/>
          </w:tcPr>
          <w:p w14:paraId="38435851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FE9BB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D6574B" w14:textId="77777777" w:rsidR="007641D4" w:rsidRDefault="007641D4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14:paraId="40DFA01A" w14:textId="77777777"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5E0DE6B3" w14:textId="77777777"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56585863" w14:textId="77777777" w:rsidR="007641D4" w:rsidRPr="007641D4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14:paraId="0ECE7D69" w14:textId="77777777" w:rsidTr="00CC400B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1A41A" w14:textId="77777777" w:rsidR="007641D4" w:rsidRPr="007641D4" w:rsidRDefault="007641D4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141D3" w14:textId="77777777" w:rsidR="007641D4" w:rsidRPr="007641D4" w:rsidRDefault="007641D4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C572752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8C75BD" w14:textId="77777777" w:rsidR="007641D4" w:rsidRDefault="007641D4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58DC4BA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C0F115" w14:textId="77777777" w:rsidR="007641D4" w:rsidRDefault="007641D4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D807A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66BDF6" w14:textId="77777777" w:rsidR="007641D4" w:rsidRDefault="007641D4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240BC" w14:textId="77777777" w:rsidR="007641D4" w:rsidRDefault="007641D4"/>
        </w:tc>
        <w:tc>
          <w:tcPr>
            <w:tcW w:w="2835" w:type="dxa"/>
            <w:vMerge/>
          </w:tcPr>
          <w:p w14:paraId="15CA593F" w14:textId="77777777" w:rsidR="007641D4" w:rsidRDefault="007641D4"/>
        </w:tc>
      </w:tr>
      <w:tr w:rsidR="007641D4" w:rsidRPr="00A76EE5" w14:paraId="04C62D5F" w14:textId="77777777" w:rsidTr="007641D4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14:paraId="22ADEF7A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  <w:tc>
          <w:tcPr>
            <w:tcW w:w="2835" w:type="dxa"/>
          </w:tcPr>
          <w:p w14:paraId="05C8D5FE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RPr="00A76EE5" w14:paraId="10EF9871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C73C8D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36AB90E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049FAAC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1224EE2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390900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1AFF26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 w:val="restart"/>
          </w:tcPr>
          <w:p w14:paraId="3DBB067C" w14:textId="77777777" w:rsidR="007641D4" w:rsidRPr="007641D4" w:rsidRDefault="007641D4" w:rsidP="00764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Идентификация учащимся себя в качестве субъекта социальных преобразований. Сформированность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компетенций анализа, проектирования, организации деятельности, рефлексии </w:t>
            </w:r>
            <w:r w:rsidRPr="00764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изменений, способов взаимовыгодного сотрудничества, способов реализации </w:t>
            </w:r>
          </w:p>
          <w:p w14:paraId="4AF486EF" w14:textId="77777777" w:rsidR="007641D4" w:rsidRPr="007641D4" w:rsidRDefault="007641D4" w:rsidP="00764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 Сформированность ценности здорового и безопасного образа жизни. Усвоение правил индивидуального и коллективного безопасного поведения  </w:t>
            </w:r>
          </w:p>
          <w:p w14:paraId="21E95F09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5A7F53F7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B7D50E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1756827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02999DA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001970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DC9DF9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A553D1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248D443B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0924E9E5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1C4FDF9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503217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89E8720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4B2D09C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F9BF6B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A316867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347F0D10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39F0A12C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82DA9D1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AD89689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213D6EB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28C458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014F0B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6422234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5226EA20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76A96084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63DCC4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519257F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0C027E5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6C73CDA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766E09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E68115B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096EB1D8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14:paraId="080E6049" w14:textId="77777777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AE898DE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83D72AA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500" w:type="dxa"/>
            <w:gridSpan w:val="3"/>
            <w:tcMar>
              <w:top w:w="50" w:type="dxa"/>
              <w:left w:w="100" w:type="dxa"/>
            </w:tcMar>
            <w:vAlign w:val="center"/>
          </w:tcPr>
          <w:p w14:paraId="58649A74" w14:textId="77777777" w:rsidR="007641D4" w:rsidRDefault="007641D4"/>
        </w:tc>
        <w:tc>
          <w:tcPr>
            <w:tcW w:w="2835" w:type="dxa"/>
          </w:tcPr>
          <w:p w14:paraId="268644E9" w14:textId="77777777" w:rsidR="007641D4" w:rsidRDefault="007641D4"/>
        </w:tc>
      </w:tr>
      <w:tr w:rsidR="007641D4" w:rsidRPr="00A76EE5" w14:paraId="41814487" w14:textId="77777777" w:rsidTr="007641D4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14:paraId="2A90887E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  <w:tc>
          <w:tcPr>
            <w:tcW w:w="2835" w:type="dxa"/>
          </w:tcPr>
          <w:p w14:paraId="05D1178E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RPr="00C22C62" w14:paraId="64E70688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2ED3C0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A7E2505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45F1A77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F872590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B8F973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469F71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 w:val="restart"/>
          </w:tcPr>
          <w:p w14:paraId="255FBD1F" w14:textId="77777777" w:rsidR="007641D4" w:rsidRPr="007641D4" w:rsidRDefault="007641D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гуманистических и традиционных ценностей многонационального российского общества. Воспитание основных норм морали, нравственных, духовных идеалов, хранимых в культурных традициях народов России. Осознанное, уважительное и доброжелательное отношение к истории, культуре, религии, традициям, языкам, ценностям народов России и народов мира. Веротерпимость, уважительное отношение к религиозным чувствам, взглядам людей или их отсутствию. Понимание значения нравственности, веры и религии в жизни </w:t>
            </w:r>
            <w:r w:rsidRPr="00764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человека, семьи и общества. Сформированность основ художественной культуры как части общей духовной культуры личности, ориентация в художественном и нравственном пространстве культуры, потребность в общении с художественными произведениями. Уважение к истории культуры своего Отечества.</w:t>
            </w:r>
          </w:p>
        </w:tc>
      </w:tr>
      <w:tr w:rsidR="007641D4" w:rsidRPr="00A76EE5" w14:paraId="61B8C759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DF2790F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A1AEC46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5E6F944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68F59C9D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8616FE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02CCD98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51D7DFFD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325AA2CB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8C492C7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83F8FEA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8109FB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668B355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B492DB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72A045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2B7B4033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3851F03D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A241D69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68932EA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87318D1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028BF3A7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0F0C75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25DC697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5298506B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28D804DC" w14:textId="77777777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A7A260F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B12D561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C90D277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7AE6EC2E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FF8F75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22F40F6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14:paraId="19DC05D2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14:paraId="6ABF98A6" w14:textId="77777777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023F2EE9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CF762F5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14:paraId="499C2154" w14:textId="77777777" w:rsidR="007641D4" w:rsidRDefault="007641D4"/>
        </w:tc>
        <w:tc>
          <w:tcPr>
            <w:tcW w:w="2835" w:type="dxa"/>
          </w:tcPr>
          <w:p w14:paraId="05B77992" w14:textId="77777777" w:rsidR="007641D4" w:rsidRDefault="007641D4"/>
        </w:tc>
      </w:tr>
      <w:tr w:rsidR="007641D4" w:rsidRPr="00A76EE5" w14:paraId="5774A3C6" w14:textId="77777777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3500480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FC9876E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315D5423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71A000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13FF4E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</w:tcPr>
          <w:p w14:paraId="78365555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14:paraId="2E85B671" w14:textId="77777777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0BBD38C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AF7BED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731F34F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501117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AC6EB4" w14:textId="77777777" w:rsidR="007641D4" w:rsidRDefault="007641D4"/>
        </w:tc>
        <w:tc>
          <w:tcPr>
            <w:tcW w:w="2835" w:type="dxa"/>
          </w:tcPr>
          <w:p w14:paraId="261FD6F2" w14:textId="77777777" w:rsidR="007641D4" w:rsidRDefault="007641D4"/>
        </w:tc>
      </w:tr>
    </w:tbl>
    <w:p w14:paraId="5AB4CD30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3096DB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910"/>
        <w:gridCol w:w="36"/>
        <w:gridCol w:w="1240"/>
        <w:gridCol w:w="1134"/>
        <w:gridCol w:w="2268"/>
        <w:gridCol w:w="2976"/>
      </w:tblGrid>
      <w:tr w:rsidR="007641D4" w:rsidRPr="00A76EE5" w14:paraId="77D242FE" w14:textId="77777777" w:rsidTr="00965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84965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C46882" w14:textId="77777777" w:rsidR="007641D4" w:rsidRDefault="007641D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9FB46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59812E" w14:textId="77777777" w:rsidR="007641D4" w:rsidRDefault="007641D4">
            <w:pPr>
              <w:spacing w:after="0"/>
              <w:ind w:left="135"/>
            </w:pPr>
          </w:p>
        </w:tc>
        <w:tc>
          <w:tcPr>
            <w:tcW w:w="3320" w:type="dxa"/>
            <w:gridSpan w:val="4"/>
            <w:tcMar>
              <w:top w:w="50" w:type="dxa"/>
              <w:left w:w="100" w:type="dxa"/>
            </w:tcMar>
            <w:vAlign w:val="center"/>
          </w:tcPr>
          <w:p w14:paraId="3EBD7689" w14:textId="77777777" w:rsidR="007641D4" w:rsidRDefault="00764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941CA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DD8899" w14:textId="77777777" w:rsidR="007641D4" w:rsidRDefault="007641D4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</w:tcPr>
          <w:p w14:paraId="28CE217C" w14:textId="77777777"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06E76BF7" w14:textId="77777777"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77259501" w14:textId="77777777" w:rsidR="007641D4" w:rsidRPr="007641D4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14:paraId="052C67BF" w14:textId="77777777" w:rsidTr="00965B5C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0FF63" w14:textId="77777777" w:rsidR="007641D4" w:rsidRPr="007641D4" w:rsidRDefault="007641D4"/>
        </w:tc>
        <w:tc>
          <w:tcPr>
            <w:tcW w:w="4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24F36" w14:textId="77777777" w:rsidR="007641D4" w:rsidRPr="007641D4" w:rsidRDefault="007641D4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11580B7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F7CBDD" w14:textId="77777777" w:rsidR="007641D4" w:rsidRDefault="007641D4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D54BFE3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52692B" w14:textId="77777777" w:rsidR="007641D4" w:rsidRDefault="007641D4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995A47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2956D1" w14:textId="77777777" w:rsidR="007641D4" w:rsidRDefault="007641D4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48808" w14:textId="77777777" w:rsidR="007641D4" w:rsidRDefault="007641D4"/>
        </w:tc>
        <w:tc>
          <w:tcPr>
            <w:tcW w:w="2976" w:type="dxa"/>
            <w:vMerge/>
          </w:tcPr>
          <w:p w14:paraId="4D13A1A0" w14:textId="77777777" w:rsidR="007641D4" w:rsidRDefault="007641D4"/>
        </w:tc>
      </w:tr>
      <w:tr w:rsidR="007641D4" w:rsidRPr="00A76EE5" w14:paraId="49800611" w14:textId="77777777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14:paraId="1394BE17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  <w:tc>
          <w:tcPr>
            <w:tcW w:w="2976" w:type="dxa"/>
          </w:tcPr>
          <w:p w14:paraId="4C4D3892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14:paraId="4750D3DE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758986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B29C13A" w14:textId="77777777"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E6CF52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0AC635E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6CDA2E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FABFB3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 w:val="restart"/>
          </w:tcPr>
          <w:p w14:paraId="4098F737" w14:textId="77777777" w:rsidR="00965B5C" w:rsidRPr="00C22C62" w:rsidRDefault="00965B5C" w:rsidP="008E6E04">
            <w:pPr>
              <w:rPr>
                <w:rFonts w:ascii="Times New Roman" w:hAnsi="Times New Roman"/>
                <w:color w:val="000000"/>
                <w:sz w:val="24"/>
              </w:rPr>
            </w:pPr>
            <w:r w:rsidRPr="00965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ощущение личностной сопричастности судьбе российского народа). Формирование готовности к участию в процессе </w:t>
            </w:r>
            <w:r w:rsidRPr="00965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упорядочения социальных связей и отношений, доступных учащимся. Соответствующая возрастным особенностям включённость в непосредственное гражданское участие. Идентификация учащимся себя в качестве субъекта социальных преобразований, освоение компетентностей в сфере организаторской деятельности. Усвоение ценностей созидательного отношения к окружающей действительности, рефлексии изменений, способов взаимовыгодного сотрудничества, способов реализации собственного лидерского потенциала</w:t>
            </w:r>
          </w:p>
        </w:tc>
      </w:tr>
      <w:tr w:rsidR="00965B5C" w:rsidRPr="00A76EE5" w14:paraId="015A3952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DCD228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C76E839" w14:textId="77777777"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8B7CC8B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E2EC863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CA5A47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F6273E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424C3A02" w14:textId="77777777" w:rsidR="00965B5C" w:rsidRPr="00C22C62" w:rsidRDefault="00965B5C" w:rsidP="008E6E0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14:paraId="3B9B895C" w14:textId="77777777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D55A30D" w14:textId="77777777"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95D26A1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14:paraId="659FCC12" w14:textId="77777777" w:rsidR="00965B5C" w:rsidRDefault="00965B5C"/>
        </w:tc>
        <w:tc>
          <w:tcPr>
            <w:tcW w:w="2976" w:type="dxa"/>
            <w:vMerge/>
          </w:tcPr>
          <w:p w14:paraId="3E64C9B9" w14:textId="77777777" w:rsidR="00965B5C" w:rsidRDefault="00965B5C" w:rsidP="008E6E04"/>
        </w:tc>
      </w:tr>
      <w:tr w:rsidR="00965B5C" w14:paraId="6A772C17" w14:textId="77777777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14:paraId="58F16F61" w14:textId="77777777"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  <w:tc>
          <w:tcPr>
            <w:tcW w:w="2976" w:type="dxa"/>
            <w:vMerge/>
          </w:tcPr>
          <w:p w14:paraId="414AB7BA" w14:textId="77777777" w:rsidR="00965B5C" w:rsidRDefault="00965B5C" w:rsidP="008E6E04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14:paraId="674134C9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E3602B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5ED4E74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E7834B" w14:textId="77777777"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3BA4B534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C86761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32C5C2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65D9954A" w14:textId="77777777" w:rsidR="00965B5C" w:rsidRPr="00965B5C" w:rsidRDefault="00965B5C" w:rsidP="008E6E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5B5C" w:rsidRPr="00A76EE5" w14:paraId="625C6B5B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92FB5B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0C1A0F5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F48BB1B" w14:textId="77777777"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243EEE6D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4D8991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A33B78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0B2D427D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14:paraId="5A8CE283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8F79DF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43247F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DBF6B9" w14:textId="77777777"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4C950833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686313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AD7B83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69681F7D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14:paraId="1D5228DF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DAAF34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5804226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47660A2" w14:textId="77777777"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6C65DC7F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C8F671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A2FBBC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49A014FE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14:paraId="3354104B" w14:textId="77777777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3F6A942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8C8364C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14:paraId="13D7DC0D" w14:textId="77777777" w:rsidR="007641D4" w:rsidRDefault="007641D4"/>
        </w:tc>
        <w:tc>
          <w:tcPr>
            <w:tcW w:w="2976" w:type="dxa"/>
          </w:tcPr>
          <w:p w14:paraId="5B219B6A" w14:textId="77777777" w:rsidR="007641D4" w:rsidRDefault="007641D4"/>
        </w:tc>
      </w:tr>
      <w:tr w:rsidR="007641D4" w:rsidRPr="00A76EE5" w14:paraId="5FB6A9B8" w14:textId="77777777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14:paraId="3B01DE78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  <w:tc>
          <w:tcPr>
            <w:tcW w:w="2976" w:type="dxa"/>
          </w:tcPr>
          <w:p w14:paraId="51C07789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14:paraId="41EB72E5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99E7B5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45B123A" w14:textId="77777777"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4D6FE23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46E027A2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D3E0E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226E83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 w:val="restart"/>
          </w:tcPr>
          <w:p w14:paraId="27F65FBF" w14:textId="77777777" w:rsidR="00965B5C" w:rsidRPr="00965B5C" w:rsidRDefault="00965B5C" w:rsidP="00965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Идентификация учащимся себя в качестве субъекта социальных преобразований. Сформированность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</w:t>
            </w:r>
          </w:p>
          <w:p w14:paraId="31C3F928" w14:textId="77777777" w:rsidR="00965B5C" w:rsidRPr="00965B5C" w:rsidRDefault="00965B5C" w:rsidP="00965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</w:t>
            </w: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траектории образования на базе ориентировки в мире профессий и профессиональных предпочтений. Сформированность ценности здорового и безопасного образа жизни. Усвоение правил индивидуального и коллективного безопасного поведения  </w:t>
            </w:r>
          </w:p>
          <w:p w14:paraId="463A340B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14:paraId="7ABED69D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A3A06C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04E11EC" w14:textId="77777777" w:rsidR="00965B5C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E125789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0B50F14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104E80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A07559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77C27992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14:paraId="1749EE6F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3C398D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F789B15" w14:textId="77777777" w:rsidR="00965B5C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E24BB2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647EC80C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CD7323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C6EC71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1C698617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14:paraId="17145F9D" w14:textId="77777777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4CD625" w14:textId="77777777"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0BFF74C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F7EFEBF" w14:textId="77777777"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65FF9A95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DA44FC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953EE0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299A1495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14:paraId="63AD8F85" w14:textId="77777777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03A4C874" w14:textId="77777777"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3AAC961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14:paraId="29FC73C5" w14:textId="77777777" w:rsidR="00965B5C" w:rsidRDefault="00965B5C"/>
        </w:tc>
        <w:tc>
          <w:tcPr>
            <w:tcW w:w="2976" w:type="dxa"/>
            <w:vMerge/>
          </w:tcPr>
          <w:p w14:paraId="54F204C3" w14:textId="77777777" w:rsidR="00965B5C" w:rsidRDefault="00965B5C"/>
        </w:tc>
      </w:tr>
      <w:tr w:rsidR="00965B5C" w:rsidRPr="00A76EE5" w14:paraId="688E4102" w14:textId="77777777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467C3A0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C89096" w14:textId="77777777"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085FC4EE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128A71" w14:textId="77777777"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5602CB" w14:textId="77777777"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14:paraId="1DB5F53F" w14:textId="77777777"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14:paraId="103931AA" w14:textId="77777777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460E2BD" w14:textId="77777777"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3E72D8D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6CB393C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5FA9C8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014894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</w:tcPr>
          <w:p w14:paraId="4E4A3752" w14:textId="77777777"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14:paraId="68C1C973" w14:textId="77777777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D32F74F" w14:textId="77777777"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7468684" w14:textId="77777777"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14:paraId="57A33052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81A6BD" w14:textId="77777777"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E6582F" w14:textId="77777777" w:rsidR="007641D4" w:rsidRDefault="007641D4"/>
        </w:tc>
        <w:tc>
          <w:tcPr>
            <w:tcW w:w="2976" w:type="dxa"/>
          </w:tcPr>
          <w:p w14:paraId="01D1CD68" w14:textId="77777777" w:rsidR="007641D4" w:rsidRDefault="007641D4"/>
        </w:tc>
      </w:tr>
    </w:tbl>
    <w:p w14:paraId="6D5A233C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069934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3022A7" w14:textId="77777777" w:rsidR="00593A7F" w:rsidRDefault="00C22C62">
      <w:pPr>
        <w:spacing w:after="0"/>
        <w:ind w:left="120"/>
      </w:pPr>
      <w:bookmarkStart w:id="7" w:name="block-58921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AE346F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593A7F" w14:paraId="76321B31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E8961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88F5DF" w14:textId="77777777" w:rsidR="00593A7F" w:rsidRDefault="00593A7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D6F9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BEA5D4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CBC2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A69F3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BF63F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A1E7E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20B0F8" w14:textId="77777777" w:rsidR="00593A7F" w:rsidRDefault="00593A7F">
            <w:pPr>
              <w:spacing w:after="0"/>
              <w:ind w:left="135"/>
            </w:pPr>
          </w:p>
        </w:tc>
      </w:tr>
      <w:tr w:rsidR="00593A7F" w14:paraId="79AE5F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A25CD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9252D" w14:textId="77777777" w:rsidR="00593A7F" w:rsidRDefault="00593A7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342B5B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700D24" w14:textId="77777777" w:rsidR="00593A7F" w:rsidRDefault="00593A7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B4D1B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DDC600" w14:textId="77777777" w:rsidR="00593A7F" w:rsidRDefault="00593A7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01BF26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0EE3C8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5345D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6C348" w14:textId="77777777" w:rsidR="00593A7F" w:rsidRDefault="00593A7F"/>
        </w:tc>
      </w:tr>
      <w:tr w:rsidR="00593A7F" w:rsidRPr="00A76EE5" w14:paraId="40D651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8F89E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AA2A7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2C4FB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FA8DD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2189E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4B10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F8E78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4B93C27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FC9FF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91F3F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4922C6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C7C9D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96202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5B7D9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EDB70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661A4C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9916AA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076F1E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3EB96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5A6BC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E6356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9A5A33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83247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44FA6F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F1282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9DAD11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0543A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01861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82A03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4A034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6B85D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93A7F" w:rsidRPr="00A76EE5" w14:paraId="47D5A1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A3F93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C75F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666D67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7FFF2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6D5DC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B4765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2D8F0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93A7F" w:rsidRPr="00A76EE5" w14:paraId="733231D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969D5C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1FBF3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F7974B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73EAD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04343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53BEC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C9C25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75FA01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AFE17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68BD7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3A2D8B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F1EBC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EE6F8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3895C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D7057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22F1B9E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25A43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19CFC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452AE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8B0A4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16080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3EE444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C7B18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730E7CD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754EB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9E273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514E6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39FCE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A896F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55D07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BE855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3E6710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D78E2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7576C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59F5B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33AC3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62B22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59DC9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702C7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93A7F" w:rsidRPr="00A76EE5" w14:paraId="61BD37A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02F35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3DB34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14B6B7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B25C3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88FD6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6F2F1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6D6B6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93A7F" w:rsidRPr="00A76EE5" w14:paraId="40556D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0D3CEA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6B3C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8B99C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985CB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2A7D8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1E66B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57E0B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93A7F" w:rsidRPr="00A76EE5" w14:paraId="2334E99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4A523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17714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82055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13DAF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C3C89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F4002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B7DA0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139D05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F1D03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CCEA8D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4EFBA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1882F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64328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F2B91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B25CC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377EA2F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EC7BE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590A2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E85D55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51387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EFAB4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8AE4A4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72283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3A7F" w:rsidRPr="00A76EE5" w14:paraId="1CDC9F6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3FEDC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91964C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3FEBD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47E8F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C1B66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7F89B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D3652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8640</w:t>
              </w:r>
            </w:hyperlink>
          </w:p>
        </w:tc>
      </w:tr>
      <w:tr w:rsidR="00593A7F" w:rsidRPr="00A76EE5" w14:paraId="665C39B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DBED2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26275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BF3E12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BD04B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6BBC7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294FF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EC5A9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 w14:paraId="032584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1FA3D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DD079C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79AE6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25AC1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47F16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04F0B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93260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8910</w:t>
              </w:r>
            </w:hyperlink>
          </w:p>
        </w:tc>
      </w:tr>
      <w:tr w:rsidR="00593A7F" w:rsidRPr="00A76EE5" w14:paraId="7EA2A93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49927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84C1D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0D2116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BB038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828D1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6C40D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FF5D1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93A7F" w:rsidRPr="00A76EE5" w14:paraId="745C96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42CB3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7A0EC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952142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29D9B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91006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C8D2C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4BA74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93A7F" w:rsidRPr="00A76EE5" w14:paraId="139E87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FEBD1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A939A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169AA2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370B3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B56EE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6C89C7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EE8CD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53462E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B765FC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D0562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86F02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B9346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1B707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B5548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79733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593A7F" w:rsidRPr="00A76EE5" w14:paraId="61EAAC5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82C5B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7B6E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5F8E75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E90B9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6ED86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70CFD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E3596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0612FB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E3A96F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E7B088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6C4DD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F3FCC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36961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2A0617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3890A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 w14:paraId="70794D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357F5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62AB6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569238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34353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EAC57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A6467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E9193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75DC38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A72D2F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7D5DD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8594A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A500E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20217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AFB42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9E4C2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 w14:paraId="5BCA8B4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7BF90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0C377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B88820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4B20C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35FE9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7591F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6DB52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9964</w:t>
              </w:r>
            </w:hyperlink>
          </w:p>
        </w:tc>
      </w:tr>
      <w:tr w:rsidR="00593A7F" w:rsidRPr="00A76EE5" w14:paraId="31555C0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4D156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3AF3A0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A1077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A8E90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00883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7745B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B9F76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3A7F" w:rsidRPr="00A76EE5" w14:paraId="19FB47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B7323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DFCA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A2BE5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6C7BA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D1698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CB078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DE1C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3A7F" w:rsidRPr="00A76EE5" w14:paraId="744BF06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E6E99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9CD21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34ED6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84B74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78DCD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BDE69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444D0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32C375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5206E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E0301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A1266B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4B7E5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3B5EB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ACB33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6556E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93A7F" w:rsidRPr="00A76EE5" w14:paraId="52D9C94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78945F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E0C23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87EA0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293EB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58EE1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B1E35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6C0A7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468</w:t>
              </w:r>
            </w:hyperlink>
          </w:p>
        </w:tc>
      </w:tr>
      <w:tr w:rsidR="00593A7F" w:rsidRPr="00A76EE5" w14:paraId="297667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0C5B8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20FC2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75318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FA53C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6CA83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7D7B2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E9693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04647A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5D4D0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60A218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372E1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EEF04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83E2A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9AEFD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F0F14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93A7F" w14:paraId="488D68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B335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1ADAA6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703AA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86890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2ED10" w14:textId="77777777" w:rsidR="00593A7F" w:rsidRDefault="00593A7F"/>
        </w:tc>
      </w:tr>
    </w:tbl>
    <w:p w14:paraId="73F8D488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FE617D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916"/>
        <w:gridCol w:w="1141"/>
        <w:gridCol w:w="1841"/>
        <w:gridCol w:w="1910"/>
        <w:gridCol w:w="1347"/>
        <w:gridCol w:w="2824"/>
      </w:tblGrid>
      <w:tr w:rsidR="00593A7F" w14:paraId="4F05EC7C" w14:textId="7777777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ECA7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D9C05F" w14:textId="77777777" w:rsidR="00593A7F" w:rsidRDefault="00593A7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5DC7F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D8C1C4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E3693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06BFC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CB806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AECA7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25A3B3" w14:textId="77777777" w:rsidR="00593A7F" w:rsidRDefault="00593A7F">
            <w:pPr>
              <w:spacing w:after="0"/>
              <w:ind w:left="135"/>
            </w:pPr>
          </w:p>
        </w:tc>
      </w:tr>
      <w:tr w:rsidR="00593A7F" w14:paraId="18E4A3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E1E73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2ED9B" w14:textId="77777777" w:rsidR="00593A7F" w:rsidRDefault="00593A7F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E922641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D26860" w14:textId="77777777" w:rsidR="00593A7F" w:rsidRDefault="00593A7F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FAFFC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32FAB0" w14:textId="77777777" w:rsidR="00593A7F" w:rsidRDefault="00593A7F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BC80EC6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EB9DCB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142BE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A7698" w14:textId="77777777" w:rsidR="00593A7F" w:rsidRDefault="00593A7F"/>
        </w:tc>
      </w:tr>
      <w:tr w:rsidR="00593A7F" w:rsidRPr="00A76EE5" w14:paraId="6A0A103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671749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91C4BB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834FC8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3C94CB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C90073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722FB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9C30D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313927C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F1C76E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0A57DB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1D9418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6B3B12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69F3E1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D0569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53F4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585A6F9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8B73AA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53130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60EE50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47497A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7E9D8C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2E033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3F16C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93A7F" w:rsidRPr="00A76EE5" w14:paraId="0A5FFA32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07702B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AFF5A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970EDD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609AC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11ED06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2E193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8B5C4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</w:hyperlink>
          </w:p>
        </w:tc>
      </w:tr>
      <w:tr w:rsidR="00593A7F" w:rsidRPr="00A76EE5" w14:paraId="4AEEEC3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F0E00F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4700E7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9FA989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DBC269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620DA4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61A4F6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0257C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1A29B56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AE8381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BDBDB3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F235DF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AD8695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B4E8A5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F2ED6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5496C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620507D1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D21DBC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F86E0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3A2DAFE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9B7F5D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15E784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39AA8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F588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73CD261A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609C90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72AF5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Моральный выбор. Моральная оценка поведения людей и собственного поведения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ABCAE3C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3751EB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F285A7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23C7C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B4AFE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593A7F" w:rsidRPr="00A76EE5" w14:paraId="27A236C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03BB6F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E6335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34D3B4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4E7A0A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50B17B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9A64E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1D06F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3A7F" w:rsidRPr="00A76EE5" w14:paraId="70D489F9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51B8D5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0911EC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0017F1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475BF4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38789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76F24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38605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26270036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4BE014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43E95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505AB12D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4BE2A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442788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15DF4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238EB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060</w:t>
              </w:r>
            </w:hyperlink>
          </w:p>
        </w:tc>
      </w:tr>
      <w:tr w:rsidR="00593A7F" w:rsidRPr="00A76EE5" w14:paraId="52B47D2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13FE98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EE34E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C6FAA55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2E6256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235551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0EB63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21C4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47E5329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132306F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79086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744882D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B28ECA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C0AC4D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2F2D19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E1F79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593A7F" w:rsidRPr="00A76EE5" w14:paraId="1B7A490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ED22ADD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C3249F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C60B46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4F6196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38740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C82FE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E3427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 w14:paraId="1DEAD15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3D51009A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90EEB8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E22F80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E92606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0889E1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6AAC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738CB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593A7F" w:rsidRPr="00A76EE5" w14:paraId="777271B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46E475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B449D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081D0D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F368F9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B30785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866B1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C6388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 w14:paraId="6EDA67D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C819D4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7B62F8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F90842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62AD7F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4ACB64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A034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BD4A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93A7F" w:rsidRPr="00A76EE5" w14:paraId="7C497DE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BCF1E3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C60B5A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Гарантии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3FAE557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E115A9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ACC708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69F13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116B2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93A7F" w:rsidRPr="00A76EE5" w14:paraId="6528039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A70F27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12CBB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E1E41C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9CEA41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77A120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1239D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18F6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93A7F" w:rsidRPr="00A76EE5" w14:paraId="4011685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B1DA9A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01DBDC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E5C543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3718E01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505A695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87056B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E7AE2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798A8F2C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6DD68DC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0CBF27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2F0DFF2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01652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1B92BD6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7B96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119B9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632ED744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53A3887D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B806D7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5EB415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D37962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88747C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DA7F2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4DDD4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3A7F" w:rsidRPr="00A76EE5" w14:paraId="1863DEC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70529D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21EFCC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CF939C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02A6AE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652D64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3903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F0E3E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 w14:paraId="571F40DD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A6715B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B8227B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60FBA3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67179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1FFAB6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5F822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210E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 w14:paraId="28DEDF4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5083B0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CE1042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7525FB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E2F8C2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11FD03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839C2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09892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93A7F" w:rsidRPr="00A76EE5" w14:paraId="1C7B677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09287F4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A7DAD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F83B40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A9EAB3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041A3C3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83B88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4C057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47FA6F70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53C74DA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5BB360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7FD3E1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943FED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94CCC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006F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81F6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93A7F" w:rsidRPr="00A76EE5" w14:paraId="55ED97DB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6D92098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848B30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75DC6FC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4B8054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42AE1C5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817F36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F9F30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 w14:paraId="77388DC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6E7828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864F7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1DA2DEA6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0C44410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18052C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4B24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69002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593A7F" w:rsidRPr="00A76EE5" w14:paraId="225EF4DF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4FA3AD1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33FBD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4651083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DB5577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20EA15A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D66D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ED7F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3A7F" w:rsidRPr="00A76EE5" w14:paraId="526897A7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2FE4CAF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4AD877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D5F47A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B4D171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77C322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9E2AE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2086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593A7F" w:rsidRPr="00A76EE5" w14:paraId="09CC4163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118ECBC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2BFFD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69028237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04A712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62E340E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3DBB0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DD97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93A7F" w:rsidRPr="00A76EE5" w14:paraId="54CA5E95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BF52B4F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8B665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9E10B91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198580D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31AD40D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CD4B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9A3AB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 w14:paraId="4578A3E8" w14:textId="7777777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14:paraId="729B628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1EC9A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14:paraId="0E2BD162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20C66C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0CFD9C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E1857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C9596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93A7F" w14:paraId="5C6E38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4D80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650F2E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82E6F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14:paraId="7AE2D51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69565" w14:textId="77777777" w:rsidR="00593A7F" w:rsidRDefault="00593A7F"/>
        </w:tc>
      </w:tr>
    </w:tbl>
    <w:p w14:paraId="0B6F0E1E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7D459A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978"/>
        <w:gridCol w:w="1120"/>
        <w:gridCol w:w="1841"/>
        <w:gridCol w:w="1910"/>
        <w:gridCol w:w="1347"/>
        <w:gridCol w:w="2812"/>
      </w:tblGrid>
      <w:tr w:rsidR="00593A7F" w14:paraId="584D3CFC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40154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13F24B" w14:textId="77777777" w:rsidR="00593A7F" w:rsidRDefault="00593A7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30DFA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7BE46B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6CA5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D53E7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48BF2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91248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9F1DF6" w14:textId="77777777" w:rsidR="00593A7F" w:rsidRDefault="00593A7F">
            <w:pPr>
              <w:spacing w:after="0"/>
              <w:ind w:left="135"/>
            </w:pPr>
          </w:p>
        </w:tc>
      </w:tr>
      <w:tr w:rsidR="00593A7F" w14:paraId="459B0B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9687D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A4E31" w14:textId="77777777" w:rsidR="00593A7F" w:rsidRDefault="00593A7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B66BEB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56E01A" w14:textId="77777777" w:rsidR="00593A7F" w:rsidRDefault="00593A7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E01518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9616C7" w14:textId="77777777" w:rsidR="00593A7F" w:rsidRDefault="00593A7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F4C10F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9F4486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4AE0E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64612" w14:textId="77777777" w:rsidR="00593A7F" w:rsidRDefault="00593A7F"/>
        </w:tc>
      </w:tr>
      <w:tr w:rsidR="00593A7F" w:rsidRPr="00A76EE5" w14:paraId="7539BD5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138F6C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720F1B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BA55B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778F0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B6937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446EE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60A8D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 w14:paraId="337BE35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214A8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3434F7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E0DC7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76C17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E7910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B2600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1ABAC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241FDBA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CC8CC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413316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51C4D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F80FB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80BDF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05AE8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05A1D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593A7F" w:rsidRPr="00A76EE5" w14:paraId="419E6BA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396D6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25FD6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781AA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A48E7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FAD58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DE9BD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0E8F5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23A673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93C39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C3A2B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Обмен. Деньги и их функции. Торговля и её формы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453F8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A33F6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C58F4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160CF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FCB48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5A2CD91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A9511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98883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AD996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E35AA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1904F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E06B3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7D337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015B3DD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9208CD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685D1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4C8132D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94545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73F01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CE401B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7E038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57AC643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5F75F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3D1B9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5817D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97097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51FD5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70721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D55F0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93A7F" w:rsidRPr="00A76EE5" w14:paraId="51C20E3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8E754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367EC2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A9C16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6C651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6F7F7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7AF7F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8692F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593A7F" w:rsidRPr="00A76EE5" w14:paraId="496AD1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A7214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B4727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98189E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F559F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8A0AA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C7E7B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11F82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3A7F" w:rsidRPr="00A76EE5" w14:paraId="2783EF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E99A1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C8BC5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EE55F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64779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4D932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14410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10546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13E021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8619C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97723C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062F3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4DBBB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26ABC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97C9E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29850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 w14:paraId="2CC10B7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823B2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24B1B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C1C1AC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2FAC5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F2682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9394D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C2A85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593A7F" w:rsidRPr="00A76EE5" w14:paraId="259C52C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E0AED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A132B2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22AB6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E169F5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EB3E9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CD285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9119E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 w14:paraId="4B9EEE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210A5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96883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F4934D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C3CB5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5C7E5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673F6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F8FA1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93A7F" w:rsidRPr="00A76EE5" w14:paraId="147455D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2C485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E045E3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2E6013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C9561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F8E2F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28B896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3E209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593A7F" w:rsidRPr="00A76EE5" w14:paraId="6ECE9F7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E0EA413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B94DD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ECCC6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6AA9A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FBD09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7D6DE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ECCF0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3A7F" w:rsidRPr="00A76EE5" w14:paraId="12BC56B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C8D42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7FA4E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E6D9E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419F5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8BEB6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D2E434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89563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 w14:paraId="2EE467F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57F34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1D2FE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C4935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54DDA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C804D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6F9123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1FD96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0D0EC50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761C6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2C0D1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DFFAA6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3963A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B19C0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BC34A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3DB32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3D279EF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A84A2D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32442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6DD25B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2BB17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441C3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FB38BB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BC341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3A7F" w:rsidRPr="00A76EE5" w14:paraId="6C12FD3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0940B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03A88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65484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9230E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6A930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96C16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86EBD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93A7F" w:rsidRPr="00A76EE5" w14:paraId="7486CF3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88D39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29182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9045A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CD7F1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192A57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E2EB4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69A25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3EFF5D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C8F78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CCE1D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01C3D0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C1C4F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AD759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842CF8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BDF22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 w14:paraId="79AAA6C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AAD6A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F94DF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8309DED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27527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941A2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BCA33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CF16C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93A7F" w:rsidRPr="00A76EE5" w14:paraId="3AE9D26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CD77F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7F030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A449BD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AD867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0D576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DEFD23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A1DEB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593A7F" w:rsidRPr="00A76EE5" w14:paraId="4E90AAD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39444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FD64F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16ECE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8C762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9E5EA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A249B9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F2E6E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30A6A4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EF7F20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0C8ED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CFE26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2E957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29BC1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21BCE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59087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6ADA8A5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03C7F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19E85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F2A37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7550D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6AA13D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C784C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3EB60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6B31F1D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FA8E1D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2ACC4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EB55D2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E48429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2E701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8F242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69F6E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 w14:paraId="26BF84A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1834A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A8B94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D8545E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29A53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B40D9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7B29B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FAFCC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 w14:paraId="3102E40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51D7C3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CF116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DC8EA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58EFB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F0F38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BC71A4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607F5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93A7F" w:rsidRPr="00A76EE5" w14:paraId="6A6D5A5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F1F6A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90E51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B0D36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AB1DE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A676E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2BD21B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28485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93A7F" w:rsidRPr="00A76EE5" w14:paraId="7EAEAE8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30E41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AA868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F75916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216ED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A623B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B6109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A7E95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14:paraId="3EDA57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B472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496156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C0405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71830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D7911" w14:textId="77777777" w:rsidR="00593A7F" w:rsidRDefault="00593A7F"/>
        </w:tc>
      </w:tr>
    </w:tbl>
    <w:p w14:paraId="5969BF8E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E6979B" w14:textId="77777777"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593A7F" w14:paraId="4A900324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2FA2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53E376" w14:textId="77777777" w:rsidR="00593A7F" w:rsidRDefault="00593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A2DA3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0C5A527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5D81F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FAE6E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E3A52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29D6E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9E78E0" w14:textId="77777777" w:rsidR="00593A7F" w:rsidRDefault="00593A7F">
            <w:pPr>
              <w:spacing w:after="0"/>
              <w:ind w:left="135"/>
            </w:pPr>
          </w:p>
        </w:tc>
      </w:tr>
      <w:tr w:rsidR="00593A7F" w14:paraId="4301AE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546C9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9442B" w14:textId="77777777" w:rsidR="00593A7F" w:rsidRDefault="00593A7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88F37A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F1383C" w14:textId="77777777" w:rsidR="00593A7F" w:rsidRDefault="00593A7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07100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FE4875" w14:textId="77777777" w:rsidR="00593A7F" w:rsidRDefault="00593A7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2EBD00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154C4C" w14:textId="77777777"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CA1ED" w14:textId="77777777"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CE248" w14:textId="77777777" w:rsidR="00593A7F" w:rsidRDefault="00593A7F"/>
        </w:tc>
      </w:tr>
      <w:tr w:rsidR="00593A7F" w14:paraId="648802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842C9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FB62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EC0EC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00820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8F8D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BE658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4AED8C" w14:textId="77777777" w:rsidR="00593A7F" w:rsidRDefault="00593A7F">
            <w:pPr>
              <w:spacing w:after="0"/>
              <w:ind w:left="135"/>
            </w:pPr>
          </w:p>
        </w:tc>
      </w:tr>
      <w:tr w:rsidR="00593A7F" w:rsidRPr="00A76EE5" w14:paraId="04D5F0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D2F9E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8E921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4804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D96C0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12DCC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AD9983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E705C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593A7F" w:rsidRPr="00A76EE5" w14:paraId="1D013E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64ECC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C00F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1D841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61D62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06D0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48D59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EF725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3A7F" w:rsidRPr="00A76EE5" w14:paraId="321A41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D6131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6E23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082A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0855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67A06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0CAA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EA8C6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93A7F" w:rsidRPr="00A76EE5" w14:paraId="36D2EA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429CA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FCB6A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AB962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CE8C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6B0F7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3DBED3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CE4FA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7C1019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725E23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92555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077F2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663F2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90A20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459E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18F23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93A7F" w:rsidRPr="00A76EE5" w14:paraId="6EC405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AAF83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0CBD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99C97B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D3589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FB4C3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A790E7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6ECD3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14:paraId="14E420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1BD03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F915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479BD6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2236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85FFC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B1BCA7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9EF9DB" w14:textId="77777777" w:rsidR="00593A7F" w:rsidRDefault="00593A7F">
            <w:pPr>
              <w:spacing w:after="0"/>
              <w:ind w:left="135"/>
            </w:pPr>
          </w:p>
        </w:tc>
      </w:tr>
      <w:tr w:rsidR="00593A7F" w:rsidRPr="00A76EE5" w14:paraId="188AEF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B8DADC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0E11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B73D6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BAF49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4698A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5C11CB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376A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6D7EB5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698BF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E937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0CA315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D94ED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B1A13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83578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C2E95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4B9631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1060D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0184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91605E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2AF5E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286D3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2D024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27C3F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6B9BD9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061E5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7209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39F5A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2F04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19769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E756C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F7B9B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93A7F" w:rsidRPr="00A76EE5" w14:paraId="575A17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F2E1C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D769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4ABDF7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66A16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A726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14145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5E150A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54AA5C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5752C0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0E63A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1281BE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8421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DB83A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578D9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DEC7F8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593A7F" w:rsidRPr="00A76EE5" w14:paraId="1A11F2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9FC19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3302C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EBF22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B5D122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24CEB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1AC8EC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AF76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 w14:paraId="0415C6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A2278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311F4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64820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DE005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BFFEB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9BAF04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95DB9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 w14:paraId="621CDE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721715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C5F7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181699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27E3D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5C9D7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121A26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8212E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0BA008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8AC46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9DE64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992956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D38A6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717A2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689AE9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BD96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3A7F" w:rsidRPr="00A76EE5" w14:paraId="44477A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74012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D1467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E4881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45979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D4A55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6CFC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ED8D0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 w14:paraId="6BB30F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3D8068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3C90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Роль семьи в социализации личности. Функции семьи. 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>Семейные ценности. Основные роли членов семьи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F41B0A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BE0E0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2CC94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32A57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02F662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93A7F" w:rsidRPr="00A76EE5" w14:paraId="4D9625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5C0733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D155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791820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9F7C2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BFAF4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7416D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E5C3D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593A7F" w:rsidRPr="00A76EE5" w14:paraId="48151C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1F2F63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69B27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086B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C6A7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3CAD8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D8B44E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A0601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69FD57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05304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B14D9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FBB40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7543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A7186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60E1E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6CEEE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 w14:paraId="784F67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2211C9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10FD5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99209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8516C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C6BD5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B44C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6A050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 w14:paraId="2AB5B8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A268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4B5C6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1E57A0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14882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B7A007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2E30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4BEC5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 w14:paraId="74858B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44812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DAA90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152FD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D99A5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037EEE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2963A0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DFD1E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 w14:paraId="18C6DF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40BBA4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B4D6E" w14:textId="77777777"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866068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2D61C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0BF92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618D42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74D2C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 w14:paraId="3686C0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84AE91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9A427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8B3DD7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D03A7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60E85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BF0389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F7911C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93A7F" w:rsidRPr="00A76EE5" w14:paraId="01D640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886D6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A9C9B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6AE0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3EA2C6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F75F2B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ADB4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8AE09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 w14:paraId="1203F3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77DA5D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0D389" w14:textId="77777777"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036FD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0A6A71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A2456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4E07F1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937BE0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93A7F" w:rsidRPr="00A76EE5" w14:paraId="734E3B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7C4E7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9B16B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C8096C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1E4CE0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7802A5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A428A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A796B9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248050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46022B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CDF593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52ECF4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943B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71BEC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6E3CF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E4314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3A7F" w:rsidRPr="00A76EE5" w14:paraId="5F48E0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8AD676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2565F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C82467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29252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827F83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62AF95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6F60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 w14:paraId="2C1434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0E20E" w14:textId="77777777"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7CF9E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8B929F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849BB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5710B9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298776" w14:textId="77777777"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3E962D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593A7F" w14:paraId="2B92CA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1CD75" w14:textId="77777777"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1D3BCB3" w14:textId="77777777"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FAE58A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448FAF" w14:textId="77777777"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92163" w14:textId="77777777" w:rsidR="00593A7F" w:rsidRDefault="00593A7F"/>
        </w:tc>
      </w:tr>
    </w:tbl>
    <w:p w14:paraId="39743909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BCF11A" w14:textId="77777777"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7A3C52" w14:textId="77777777" w:rsidR="00593A7F" w:rsidRDefault="00C22C62">
      <w:pPr>
        <w:spacing w:after="0"/>
        <w:ind w:left="120"/>
      </w:pPr>
      <w:bookmarkStart w:id="8" w:name="block-58921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56919BD" w14:textId="77777777" w:rsidR="00593A7F" w:rsidRDefault="00C22C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C0D3C8E" w14:textId="77777777" w:rsidR="00593A7F" w:rsidRPr="00A76EE5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​‌• Обществознание, 6 класс/ Петрунин Ю.Ю., Логунова Л.Б., Рыбакова М.В. и другие;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r w:rsidRPr="00C22C62">
        <w:rPr>
          <w:rFonts w:ascii="Times New Roman" w:hAnsi="Times New Roman"/>
          <w:color w:val="000000"/>
          <w:sz w:val="28"/>
        </w:rPr>
        <w:t xml:space="preserve"> • Обществознание, 7 класс/ Пушкарева Г.В., Судас Л.Г. и другие;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r w:rsidRPr="00C22C62">
        <w:rPr>
          <w:rFonts w:ascii="Times New Roman" w:hAnsi="Times New Roman"/>
          <w:color w:val="000000"/>
          <w:sz w:val="28"/>
        </w:rPr>
        <w:t xml:space="preserve"> • Обществознание, 8 класс/ Лексин И.В., Черногор Н.Н.;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bookmarkStart w:id="9" w:name="0316e542-3bf9-44a3-be3d-35b4ba66b624"/>
      <w:r w:rsidRPr="00C22C62">
        <w:rPr>
          <w:rFonts w:ascii="Times New Roman" w:hAnsi="Times New Roman"/>
          <w:color w:val="000000"/>
          <w:sz w:val="28"/>
        </w:rPr>
        <w:t xml:space="preserve"> • Обществознание, 9 класс/ Кудина М.В., Чурзина И.В.; под редакцией Никонова В.А., Общество с ограниченной ответственностью </w:t>
      </w:r>
      <w:r w:rsidRPr="00A76EE5">
        <w:rPr>
          <w:rFonts w:ascii="Times New Roman" w:hAnsi="Times New Roman"/>
          <w:color w:val="000000"/>
          <w:sz w:val="28"/>
        </w:rPr>
        <w:t>«Русское слово - учебник»</w:t>
      </w:r>
      <w:bookmarkEnd w:id="9"/>
      <w:r w:rsidRPr="00A76EE5">
        <w:rPr>
          <w:rFonts w:ascii="Times New Roman" w:hAnsi="Times New Roman"/>
          <w:color w:val="000000"/>
          <w:sz w:val="28"/>
        </w:rPr>
        <w:t>‌​</w:t>
      </w:r>
    </w:p>
    <w:p w14:paraId="62D8E5B5" w14:textId="77777777"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​‌‌</w:t>
      </w:r>
    </w:p>
    <w:p w14:paraId="35F12D97" w14:textId="77777777" w:rsidR="00593A7F" w:rsidRPr="00C22C62" w:rsidRDefault="00C22C62">
      <w:pPr>
        <w:spacing w:after="0"/>
        <w:ind w:left="120"/>
      </w:pPr>
      <w:r w:rsidRPr="00C22C62">
        <w:rPr>
          <w:rFonts w:ascii="Times New Roman" w:hAnsi="Times New Roman"/>
          <w:color w:val="000000"/>
          <w:sz w:val="28"/>
        </w:rPr>
        <w:t>​</w:t>
      </w:r>
    </w:p>
    <w:p w14:paraId="006ED5B9" w14:textId="77777777"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709C1D8" w14:textId="77777777"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</w:t>
      </w:r>
      <w:bookmarkStart w:id="10" w:name="9d96b998-0faf-4d98-a303-e3f31dec8ff2"/>
      <w:r w:rsidRPr="00C22C62">
        <w:rPr>
          <w:rFonts w:ascii="Times New Roman" w:hAnsi="Times New Roman"/>
          <w:color w:val="000000"/>
          <w:sz w:val="28"/>
        </w:rPr>
        <w:t>Методические пособия издательства "Русское слово"</w:t>
      </w:r>
      <w:bookmarkEnd w:id="10"/>
      <w:r w:rsidRPr="00C22C62">
        <w:rPr>
          <w:rFonts w:ascii="Times New Roman" w:hAnsi="Times New Roman"/>
          <w:color w:val="000000"/>
          <w:sz w:val="28"/>
        </w:rPr>
        <w:t>‌​</w:t>
      </w:r>
    </w:p>
    <w:p w14:paraId="0C5E58AF" w14:textId="77777777" w:rsidR="00593A7F" w:rsidRPr="00C22C62" w:rsidRDefault="00593A7F">
      <w:pPr>
        <w:spacing w:after="0"/>
        <w:ind w:left="120"/>
      </w:pPr>
    </w:p>
    <w:p w14:paraId="1A7CEF05" w14:textId="77777777"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5EA4432" w14:textId="77777777" w:rsidR="00593A7F" w:rsidRDefault="00C22C6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61030ee2-5a26-4d9d-8782-2883f6f7ff11"/>
      <w:r>
        <w:rPr>
          <w:rFonts w:ascii="Times New Roman" w:hAnsi="Times New Roman"/>
          <w:color w:val="000000"/>
          <w:sz w:val="28"/>
        </w:rPr>
        <w:t>РЭШ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747008A" w14:textId="77777777" w:rsidR="00593A7F" w:rsidRDefault="00593A7F">
      <w:pPr>
        <w:sectPr w:rsidR="00593A7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09EC87D3" w14:textId="77777777" w:rsidR="00C22C62" w:rsidRDefault="00C22C62"/>
    <w:sectPr w:rsidR="00C22C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640C1"/>
    <w:multiLevelType w:val="multilevel"/>
    <w:tmpl w:val="C8E80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84662"/>
    <w:multiLevelType w:val="multilevel"/>
    <w:tmpl w:val="AA284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C304A"/>
    <w:multiLevelType w:val="multilevel"/>
    <w:tmpl w:val="82C6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582511"/>
    <w:multiLevelType w:val="multilevel"/>
    <w:tmpl w:val="638A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A4491E"/>
    <w:multiLevelType w:val="multilevel"/>
    <w:tmpl w:val="796A6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770A71"/>
    <w:multiLevelType w:val="multilevel"/>
    <w:tmpl w:val="78FCC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D13AA0"/>
    <w:multiLevelType w:val="multilevel"/>
    <w:tmpl w:val="BD1A3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B55359"/>
    <w:multiLevelType w:val="multilevel"/>
    <w:tmpl w:val="9FB0B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D113F7"/>
    <w:multiLevelType w:val="multilevel"/>
    <w:tmpl w:val="63F62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044CB1"/>
    <w:multiLevelType w:val="multilevel"/>
    <w:tmpl w:val="AB44D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420A70"/>
    <w:multiLevelType w:val="multilevel"/>
    <w:tmpl w:val="5CB0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E664FB"/>
    <w:multiLevelType w:val="multilevel"/>
    <w:tmpl w:val="91863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6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A7F"/>
    <w:rsid w:val="00593A7F"/>
    <w:rsid w:val="007641D4"/>
    <w:rsid w:val="007C37BB"/>
    <w:rsid w:val="00965B5C"/>
    <w:rsid w:val="00A31AC3"/>
    <w:rsid w:val="00A76EE5"/>
    <w:rsid w:val="00BC3233"/>
    <w:rsid w:val="00C22C62"/>
    <w:rsid w:val="00F2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D13F"/>
  <w15:docId w15:val="{8AF623DC-1545-49FC-9402-1D855A7A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6c4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81" Type="http://schemas.openxmlformats.org/officeDocument/2006/relationships/hyperlink" Target="https://m.edsoo.ru/f5ec9be8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e0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75a" TargetMode="External"/><Relationship Id="rId182" Type="http://schemas.openxmlformats.org/officeDocument/2006/relationships/hyperlink" Target="https://m.edsoo.ru/f5ec9e54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55a2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f7a" TargetMode="External"/><Relationship Id="rId186" Type="http://schemas.openxmlformats.org/officeDocument/2006/relationships/hyperlink" Target="https://m.edsoo.ru/f5eca552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65e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6150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74</Pages>
  <Words>16996</Words>
  <Characters>96880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Чихачёва</cp:lastModifiedBy>
  <cp:revision>4</cp:revision>
  <dcterms:created xsi:type="dcterms:W3CDTF">2023-09-05T06:03:00Z</dcterms:created>
  <dcterms:modified xsi:type="dcterms:W3CDTF">2023-12-09T06:03:00Z</dcterms:modified>
</cp:coreProperties>
</file>