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AA" w:rsidRPr="00576E0E" w:rsidRDefault="00576E0E" w:rsidP="00576E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Тема: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Итоговая проверочная</w:t>
      </w:r>
      <w:bookmarkStart w:id="0" w:name="_GoBack"/>
      <w:bookmarkEnd w:id="0"/>
      <w:r w:rsidR="00E66BAA" w:rsidRPr="00576E0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работа по курсу «Основы православной культуры»</w:t>
      </w:r>
      <w:r w:rsidRPr="00576E0E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E0483A" w:rsidRPr="00576E0E" w:rsidRDefault="00576E0E" w:rsidP="00576E0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 работы: </w:t>
      </w:r>
      <w:r w:rsidRPr="00576E0E">
        <w:rPr>
          <w:rFonts w:ascii="Times New Roman" w:hAnsi="Times New Roman" w:cs="Times New Roman"/>
          <w:bCs/>
          <w:sz w:val="28"/>
          <w:szCs w:val="28"/>
          <w:lang w:bidi="ru-RU"/>
        </w:rPr>
        <w:t>О</w:t>
      </w:r>
      <w:r w:rsidR="00E0483A" w:rsidRPr="00576E0E">
        <w:rPr>
          <w:rFonts w:ascii="Times New Roman" w:hAnsi="Times New Roman" w:cs="Times New Roman"/>
          <w:bCs/>
          <w:sz w:val="28"/>
          <w:szCs w:val="28"/>
          <w:lang w:bidi="ru-RU"/>
        </w:rPr>
        <w:t>пределение достижений учащимися уровня обязательной подготовки по курсу «Основы православной культуры» 4-го класса.</w:t>
      </w:r>
    </w:p>
    <w:p w:rsidR="00E66BAA" w:rsidRPr="00E66BAA" w:rsidRDefault="00E66BAA" w:rsidP="00E0483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E66BAA">
        <w:rPr>
          <w:rFonts w:ascii="Times New Roman" w:hAnsi="Times New Roman" w:cs="Times New Roman"/>
          <w:b/>
          <w:bCs/>
          <w:sz w:val="28"/>
          <w:szCs w:val="28"/>
          <w:lang w:bidi="ru-RU"/>
        </w:rPr>
        <w:t>ФИ ____________________________________________Класс __________</w:t>
      </w:r>
    </w:p>
    <w:p w:rsidR="009346C5" w:rsidRPr="00DB2828" w:rsidRDefault="009346C5" w:rsidP="00DB28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1. Это понятие переводитс</w:t>
      </w:r>
      <w:r w:rsidR="00E66BAA">
        <w:rPr>
          <w:rFonts w:ascii="Times New Roman" w:hAnsi="Times New Roman" w:cs="Times New Roman"/>
          <w:sz w:val="28"/>
          <w:szCs w:val="28"/>
        </w:rPr>
        <w:t xml:space="preserve">я на русский язык с латинского </w:t>
      </w:r>
      <w:r w:rsidRPr="00DB2828">
        <w:rPr>
          <w:rFonts w:ascii="Times New Roman" w:hAnsi="Times New Roman" w:cs="Times New Roman"/>
          <w:sz w:val="28"/>
          <w:szCs w:val="28"/>
        </w:rPr>
        <w:t>как «передача» и употребляется для обозначения передаваемых на протяжении долгого времени из поколения в поколение духовных ценностей и многообразного культурного наследия: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А).  культура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Б).   религия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В).  традиция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Г).   этика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66BAA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DB28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B2828">
        <w:rPr>
          <w:rFonts w:ascii="Times New Roman" w:eastAsia="Times New Roman" w:hAnsi="Times New Roman" w:cs="Times New Roman"/>
          <w:sz w:val="28"/>
          <w:szCs w:val="28"/>
        </w:rPr>
        <w:t>Что называют голосом Бога в человеке?</w:t>
      </w:r>
    </w:p>
    <w:p w:rsidR="009346C5" w:rsidRPr="00E66BAA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А) совесть;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Б) волю;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В) разум;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Г) силу.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 xml:space="preserve">3.  Допишите фразу. 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>В _________________   человек может попросить у Бога помощи.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А) заклинании;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Б) молитве;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В) требовании;</w:t>
      </w: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Г) записке.</w:t>
      </w:r>
    </w:p>
    <w:p w:rsidR="009346C5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6BAA" w:rsidRDefault="00E66BAA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6BAA" w:rsidRPr="00DB2828" w:rsidRDefault="00E66BAA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DB2828">
        <w:rPr>
          <w:rFonts w:ascii="Times New Roman" w:eastAsia="Times New Roman" w:hAnsi="Times New Roman" w:cs="Times New Roman"/>
          <w:sz w:val="28"/>
          <w:szCs w:val="28"/>
        </w:rPr>
        <w:t>Внимательно прочитайте фрагмент стихотворения. К какому  виду молитв оно относится?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 xml:space="preserve">                    О, Боже мой, благодарю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sz w:val="28"/>
          <w:szCs w:val="28"/>
        </w:rPr>
        <w:t xml:space="preserve">                         </w:t>
      </w:r>
      <w:r w:rsidRPr="00DB2828">
        <w:rPr>
          <w:rFonts w:ascii="Times New Roman" w:eastAsia="Times New Roman" w:hAnsi="Times New Roman" w:cs="Times New Roman"/>
          <w:sz w:val="28"/>
          <w:szCs w:val="28"/>
        </w:rPr>
        <w:t>За то, что дал моим очам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sz w:val="28"/>
          <w:szCs w:val="28"/>
        </w:rPr>
        <w:t xml:space="preserve">                         </w:t>
      </w:r>
      <w:r w:rsidRPr="00DB2828">
        <w:rPr>
          <w:rFonts w:ascii="Times New Roman" w:eastAsia="Times New Roman" w:hAnsi="Times New Roman" w:cs="Times New Roman"/>
          <w:sz w:val="28"/>
          <w:szCs w:val="28"/>
        </w:rPr>
        <w:t>Ты видеть мир, Твой вечный храм,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DB282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B2828">
        <w:rPr>
          <w:rFonts w:ascii="Times New Roman" w:eastAsia="Times New Roman" w:hAnsi="Times New Roman" w:cs="Times New Roman"/>
          <w:sz w:val="28"/>
          <w:szCs w:val="28"/>
        </w:rPr>
        <w:t>И ночь, и волны, и зарю...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sz w:val="28"/>
          <w:szCs w:val="28"/>
        </w:rPr>
        <w:t xml:space="preserve">                                                            </w:t>
      </w: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Д. Мережковский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А).</w:t>
      </w:r>
      <w:r w:rsidRPr="00DB28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молитва-просьба (просительная)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Б) молитва-славословие (</w:t>
      </w:r>
      <w:proofErr w:type="spellStart"/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славословная</w:t>
      </w:r>
      <w:proofErr w:type="spellEnd"/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В) молитва-покаяние (покаянная)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Г) молитва-благодарения (благодарственная)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5. Священной книгой православных, как и других христианских конфессий, является: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Ветхий Завет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Новый Завет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Библия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Евангелие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6. Библия –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это изложение истории еврейского народа;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это изложение истории с религиозной точки зрения, то есть изложение Священной истории;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это сборник притч;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это самая древнейшая книга на земле.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7. В переводе с греческого языка «Евангелие» означает…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добрая (благая) весть;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известие;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печальная весть;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ангельская весть.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sz w:val="28"/>
          <w:szCs w:val="28"/>
        </w:rPr>
        <w:t>8</w:t>
      </w:r>
      <w:r w:rsidRPr="00DB2828">
        <w:rPr>
          <w:rFonts w:ascii="Times New Roman" w:hAnsi="Times New Roman" w:cs="Times New Roman"/>
          <w:sz w:val="28"/>
          <w:szCs w:val="28"/>
        </w:rPr>
        <w:t>. Как соотносятся между собой Библия и Евангелие?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 xml:space="preserve">А) Это две совершенно </w:t>
      </w:r>
      <w:proofErr w:type="gramStart"/>
      <w:r w:rsidRPr="00DB2828">
        <w:rPr>
          <w:rFonts w:ascii="Times New Roman" w:hAnsi="Times New Roman" w:cs="Times New Roman"/>
          <w:i/>
          <w:sz w:val="28"/>
          <w:szCs w:val="28"/>
        </w:rPr>
        <w:t>разные  отдельные</w:t>
      </w:r>
      <w:proofErr w:type="gramEnd"/>
      <w:r w:rsidRPr="00DB2828">
        <w:rPr>
          <w:rFonts w:ascii="Times New Roman" w:hAnsi="Times New Roman" w:cs="Times New Roman"/>
          <w:i/>
          <w:sz w:val="28"/>
          <w:szCs w:val="28"/>
        </w:rPr>
        <w:t xml:space="preserve"> книги;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Библия входит в состав Евангелия;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 xml:space="preserve">В) Библия и Евангелие входят в сборник притч.  </w:t>
      </w:r>
      <w:r w:rsidRPr="00DB28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Евангелие входит в состав Библии;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>9.  Апостолов, написавших Евангелия, называют евангелистами. Вспомните, сколько их было?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А). 3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Б). 4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В). 5</w:t>
      </w:r>
    </w:p>
    <w:p w:rsidR="009346C5" w:rsidRPr="00DB2828" w:rsidRDefault="009346C5" w:rsidP="00DB282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Г). 6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 xml:space="preserve"> 10. Что дал Иисус Христос людям в Нагорной проповеди: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А) заповеди блаженства;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Б) государственные законы;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В) советы по воспитанию детей;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Г)  десять  заповедей.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0483A" w:rsidRDefault="00E0483A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 xml:space="preserve">11. Распределите слова на две группы: 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ab/>
        <w:t>Доброта, дружба, конфеты, терпение, комфорт, серебро, трудолюбие, шуба, мудрость, деньги, надежда, вежливость, сила, уют, верность, щедрость, золото, сочувствие, компьютер, телефон.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eastAsia="Times New Roman" w:hAnsi="Times New Roman" w:cs="Times New Roman"/>
                <w:sz w:val="28"/>
                <w:szCs w:val="28"/>
              </w:rPr>
              <w:t>Нетленные сокровища (духовные)</w:t>
            </w: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eastAsia="Times New Roman" w:hAnsi="Times New Roman" w:cs="Times New Roman"/>
                <w:sz w:val="28"/>
                <w:szCs w:val="28"/>
              </w:rPr>
              <w:t>Тленные сокровища (материальные)</w:t>
            </w:r>
          </w:p>
        </w:tc>
      </w:tr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6C5" w:rsidRPr="00DB2828" w:rsidRDefault="009346C5" w:rsidP="00DB2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6C5" w:rsidRPr="00DB2828" w:rsidRDefault="009346C5" w:rsidP="00DB2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6C5" w:rsidRPr="00DB2828" w:rsidRDefault="009346C5" w:rsidP="00DB2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12.  Впишите подходящее по смыслу выражение.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ab/>
      </w:r>
      <w:r w:rsidR="00DB2828">
        <w:rPr>
          <w:rFonts w:ascii="Times New Roman" w:hAnsi="Times New Roman" w:cs="Times New Roman"/>
          <w:sz w:val="28"/>
          <w:szCs w:val="28"/>
        </w:rPr>
        <w:t xml:space="preserve">  </w:t>
      </w:r>
      <w:r w:rsidRPr="00DB2828">
        <w:rPr>
          <w:rFonts w:ascii="Times New Roman" w:hAnsi="Times New Roman" w:cs="Times New Roman"/>
          <w:sz w:val="28"/>
          <w:szCs w:val="28"/>
        </w:rPr>
        <w:t>Распятый на кресте нечистыми руками,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            Меж двух разбойников __________________ умирал.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            Кругом мучители нестройными толпами,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            У ног рыдала мать; десятый час настал…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</w:t>
      </w:r>
      <w:proofErr w:type="spellStart"/>
      <w:r w:rsidRPr="00DB2828">
        <w:rPr>
          <w:rFonts w:ascii="Times New Roman" w:hAnsi="Times New Roman" w:cs="Times New Roman"/>
          <w:sz w:val="28"/>
          <w:szCs w:val="28"/>
        </w:rPr>
        <w:t>А.Апухтин</w:t>
      </w:r>
      <w:proofErr w:type="spellEnd"/>
      <w:r w:rsidRPr="00DB2828">
        <w:rPr>
          <w:rFonts w:ascii="Times New Roman" w:hAnsi="Times New Roman" w:cs="Times New Roman"/>
          <w:sz w:val="28"/>
          <w:szCs w:val="28"/>
        </w:rPr>
        <w:t>)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 сын Божий;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сын человеческий;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сын своей матери;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сын еврейского народа.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13. Что Христос победил своей смертью?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суеверия;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смерть физическую;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смерть духовную;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своих врагов.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14.  Почему Христа называют Спасителем?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2828">
        <w:rPr>
          <w:rFonts w:ascii="Times New Roman" w:hAnsi="Times New Roman" w:cs="Times New Roman"/>
          <w:i/>
          <w:sz w:val="28"/>
          <w:szCs w:val="28"/>
        </w:rPr>
        <w:t xml:space="preserve">А)   </w:t>
      </w:r>
      <w:proofErr w:type="gramEnd"/>
      <w:r w:rsidRPr="00DB2828">
        <w:rPr>
          <w:rFonts w:ascii="Times New Roman" w:hAnsi="Times New Roman" w:cs="Times New Roman"/>
          <w:i/>
          <w:sz w:val="28"/>
          <w:szCs w:val="28"/>
        </w:rPr>
        <w:t>воскреснув, Христос победил смерть, и теперь за порогом смерти людей ожидает любовь Христа;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 спас израильтян от смерти римлян;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 xml:space="preserve">В)   спас человечество от глобальных катастроф;                     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лечил и воскрешал мёртвых людей.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15.  С каким событием связан праздник Пасхи?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2828">
        <w:rPr>
          <w:rFonts w:ascii="Times New Roman" w:hAnsi="Times New Roman" w:cs="Times New Roman"/>
          <w:i/>
          <w:sz w:val="28"/>
          <w:szCs w:val="28"/>
        </w:rPr>
        <w:t xml:space="preserve">А)   </w:t>
      </w:r>
      <w:proofErr w:type="gramEnd"/>
      <w:r w:rsidRPr="00DB2828">
        <w:rPr>
          <w:rFonts w:ascii="Times New Roman" w:hAnsi="Times New Roman" w:cs="Times New Roman"/>
          <w:i/>
          <w:sz w:val="28"/>
          <w:szCs w:val="28"/>
        </w:rPr>
        <w:t xml:space="preserve"> с весенними праздниками;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 xml:space="preserve">Б)   Мария Магдалина подарила императору </w:t>
      </w:r>
      <w:proofErr w:type="spellStart"/>
      <w:r w:rsidRPr="00DB2828">
        <w:rPr>
          <w:rFonts w:ascii="Times New Roman" w:hAnsi="Times New Roman" w:cs="Times New Roman"/>
          <w:i/>
          <w:sz w:val="28"/>
          <w:szCs w:val="28"/>
        </w:rPr>
        <w:t>Тиверию</w:t>
      </w:r>
      <w:proofErr w:type="spellEnd"/>
      <w:r w:rsidRPr="00DB2828">
        <w:rPr>
          <w:rFonts w:ascii="Times New Roman" w:hAnsi="Times New Roman" w:cs="Times New Roman"/>
          <w:i/>
          <w:sz w:val="28"/>
          <w:szCs w:val="28"/>
        </w:rPr>
        <w:t xml:space="preserve"> красное яйцо;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  Христос воскрес из мёртвых;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 с пробуждением природы весной.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16.  Что не является пасхальными яствами?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2828">
        <w:rPr>
          <w:rFonts w:ascii="Times New Roman" w:hAnsi="Times New Roman" w:cs="Times New Roman"/>
          <w:i/>
          <w:sz w:val="28"/>
          <w:szCs w:val="28"/>
        </w:rPr>
        <w:t xml:space="preserve">А)   </w:t>
      </w:r>
      <w:proofErr w:type="gramEnd"/>
      <w:r w:rsidRPr="00DB2828">
        <w:rPr>
          <w:rFonts w:ascii="Times New Roman" w:hAnsi="Times New Roman" w:cs="Times New Roman"/>
          <w:i/>
          <w:sz w:val="28"/>
          <w:szCs w:val="28"/>
        </w:rPr>
        <w:t>кулич;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 крашеные яйца;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  творожная пасха;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 кекс.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17.  Какой пост предшествует празднику Пасхи?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2828">
        <w:rPr>
          <w:rFonts w:ascii="Times New Roman" w:hAnsi="Times New Roman" w:cs="Times New Roman"/>
          <w:i/>
          <w:sz w:val="28"/>
          <w:szCs w:val="28"/>
        </w:rPr>
        <w:t>А)  Успенский</w:t>
      </w:r>
      <w:proofErr w:type="gramEnd"/>
      <w:r w:rsidRPr="00DB2828">
        <w:rPr>
          <w:rFonts w:ascii="Times New Roman" w:hAnsi="Times New Roman" w:cs="Times New Roman"/>
          <w:i/>
          <w:sz w:val="28"/>
          <w:szCs w:val="28"/>
        </w:rPr>
        <w:t>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Великий;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Рождественский;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Петровский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DB2828" w:rsidRPr="00E0483A" w:rsidRDefault="009346C5" w:rsidP="00E0483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18.  Что православный христианин называет </w:t>
      </w:r>
      <w:proofErr w:type="spellStart"/>
      <w:proofErr w:type="gramStart"/>
      <w:r w:rsidRPr="00DB2828">
        <w:rPr>
          <w:rFonts w:ascii="Times New Roman" w:hAnsi="Times New Roman" w:cs="Times New Roman"/>
          <w:sz w:val="28"/>
          <w:szCs w:val="28"/>
        </w:rPr>
        <w:t>совестью?</w:t>
      </w:r>
      <w:r w:rsidRPr="00DB2828">
        <w:rPr>
          <w:rFonts w:ascii="Times New Roman" w:hAnsi="Times New Roman" w:cs="Times New Roman"/>
          <w:i/>
          <w:sz w:val="28"/>
          <w:szCs w:val="28"/>
          <w:lang w:eastAsia="ru-RU"/>
        </w:rPr>
        <w:t>А</w:t>
      </w:r>
      <w:proofErr w:type="spellEnd"/>
      <w:proofErr w:type="gramEnd"/>
      <w:r w:rsidRPr="00DB282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)  Совесть означает нравственное чувство в человеке, внутреннее сознание добра и зла.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B2828">
        <w:rPr>
          <w:rFonts w:ascii="Times New Roman" w:hAnsi="Times New Roman" w:cs="Times New Roman"/>
          <w:i/>
          <w:sz w:val="28"/>
          <w:szCs w:val="28"/>
          <w:lang w:eastAsia="ru-RU"/>
        </w:rPr>
        <w:t>Б)  Это глас Божий, который звучит только в человеческом сердце.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B2828">
        <w:rPr>
          <w:rFonts w:ascii="Times New Roman" w:hAnsi="Times New Roman" w:cs="Times New Roman"/>
          <w:i/>
          <w:sz w:val="28"/>
          <w:szCs w:val="28"/>
          <w:lang w:eastAsia="ru-RU"/>
        </w:rPr>
        <w:t>В)  Совесть — это тайник нашей души, в котором отзывается осуждение или одобрение наших поступков. 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Все ответы верны.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 xml:space="preserve">19.  Вложив </w:t>
      </w:r>
      <w:r w:rsidRPr="00DB2828">
        <w:rPr>
          <w:rFonts w:ascii="Times New Roman" w:hAnsi="Times New Roman" w:cs="Times New Roman"/>
          <w:b/>
          <w:sz w:val="28"/>
          <w:szCs w:val="28"/>
        </w:rPr>
        <w:t>совесть</w:t>
      </w:r>
      <w:r w:rsidRPr="00DB2828">
        <w:rPr>
          <w:rFonts w:ascii="Times New Roman" w:hAnsi="Times New Roman" w:cs="Times New Roman"/>
          <w:sz w:val="28"/>
          <w:szCs w:val="28"/>
        </w:rPr>
        <w:t xml:space="preserve"> в человека, Творец поручил ей два важных дела. Какие? (выберите 2 ответа).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2828">
        <w:rPr>
          <w:rFonts w:ascii="Times New Roman" w:hAnsi="Times New Roman" w:cs="Times New Roman"/>
          <w:i/>
          <w:sz w:val="28"/>
          <w:szCs w:val="28"/>
        </w:rPr>
        <w:t>А)  перед</w:t>
      </w:r>
      <w:proofErr w:type="gramEnd"/>
      <w:r w:rsidRPr="00DB2828">
        <w:rPr>
          <w:rFonts w:ascii="Times New Roman" w:hAnsi="Times New Roman" w:cs="Times New Roman"/>
          <w:i/>
          <w:sz w:val="28"/>
          <w:szCs w:val="28"/>
        </w:rPr>
        <w:t xml:space="preserve"> выбором совесть подсказывает, как должен поступить человек;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перед  выбором совесть молчит, позволяет поступать не задумываясь;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 после ошибки совесть срабатывает как тревога: «Так нельзя! Исправься»;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 xml:space="preserve">Г)  после ошибки совесть продолжает молчать, чтобы человек не переживал.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sz w:val="28"/>
          <w:szCs w:val="28"/>
        </w:rPr>
        <w:t xml:space="preserve"> 20.  Бог дал Моисею 10 заповедей на горе </w:t>
      </w:r>
      <w:proofErr w:type="spellStart"/>
      <w:r w:rsidRPr="00DB2828">
        <w:rPr>
          <w:rFonts w:ascii="Times New Roman" w:eastAsia="Times New Roman" w:hAnsi="Times New Roman" w:cs="Times New Roman"/>
          <w:sz w:val="28"/>
          <w:szCs w:val="28"/>
        </w:rPr>
        <w:t>Синай</w:t>
      </w:r>
      <w:proofErr w:type="spellEnd"/>
      <w:r w:rsidRPr="00DB2828">
        <w:rPr>
          <w:rFonts w:ascii="Times New Roman" w:eastAsia="Times New Roman" w:hAnsi="Times New Roman" w:cs="Times New Roman"/>
          <w:sz w:val="28"/>
          <w:szCs w:val="28"/>
        </w:rPr>
        <w:t>. Первые четыре заповеди говорят</w:t>
      </w:r>
      <w:r w:rsidRPr="00DB2828">
        <w:rPr>
          <w:rFonts w:ascii="Times New Roman" w:eastAsia="Times New Roman" w:hAnsi="Times New Roman" w:cs="Times New Roman"/>
          <w:b/>
          <w:sz w:val="28"/>
          <w:szCs w:val="28"/>
        </w:rPr>
        <w:t>…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 xml:space="preserve">А)   </w:t>
      </w:r>
      <w:proofErr w:type="gramEnd"/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об отношении людей к другим людям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Б)   об отношении людей к животным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В)   об отношениях человека и Бога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2828">
        <w:rPr>
          <w:rFonts w:ascii="Times New Roman" w:eastAsia="Times New Roman" w:hAnsi="Times New Roman" w:cs="Times New Roman"/>
          <w:i/>
          <w:sz w:val="28"/>
          <w:szCs w:val="28"/>
        </w:rPr>
        <w:t>Г)   о правилах поведения в храме</w:t>
      </w:r>
    </w:p>
    <w:p w:rsidR="009346C5" w:rsidRPr="00DB2828" w:rsidRDefault="009346C5" w:rsidP="00DB282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0483A" w:rsidRDefault="00E0483A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21.  Соотнесите пословицы с заповедями.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 xml:space="preserve">Пословицы </w:t>
            </w:r>
          </w:p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Заповеди</w:t>
            </w:r>
          </w:p>
        </w:tc>
      </w:tr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Сгубить легко, да душе каково?</w:t>
            </w:r>
          </w:p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Насилие – яд для души.</w:t>
            </w: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 xml:space="preserve">Не завидуй </w:t>
            </w:r>
          </w:p>
        </w:tc>
      </w:tr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Где мир да лад, там и Божья благодать.</w:t>
            </w:r>
          </w:p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На свете всё найдёшь, кроме отца и матери.</w:t>
            </w: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Не укради</w:t>
            </w:r>
          </w:p>
        </w:tc>
      </w:tr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Завистливому и свой хлеб не сладок.</w:t>
            </w:r>
          </w:p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Железо ржа съедает, а завистливый от зависти погибает.</w:t>
            </w: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Не убий</w:t>
            </w:r>
          </w:p>
        </w:tc>
      </w:tr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Вору потакать – что самому воровать.</w:t>
            </w:r>
          </w:p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Сколько вору не воровать, а расплаты не миновать.</w:t>
            </w: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Не лги</w:t>
            </w:r>
          </w:p>
        </w:tc>
      </w:tr>
      <w:tr w:rsidR="009346C5" w:rsidRPr="00DB2828" w:rsidTr="007850D0">
        <w:tc>
          <w:tcPr>
            <w:tcW w:w="4785" w:type="dxa"/>
          </w:tcPr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Какова не резва будь ложь, а от правды не уйдёшь.</w:t>
            </w:r>
          </w:p>
          <w:p w:rsidR="009346C5" w:rsidRPr="00DB2828" w:rsidRDefault="009346C5" w:rsidP="00DB282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Не ищи правды в других, коли её в тебе нет.</w:t>
            </w:r>
          </w:p>
        </w:tc>
        <w:tc>
          <w:tcPr>
            <w:tcW w:w="4786" w:type="dxa"/>
          </w:tcPr>
          <w:p w:rsidR="009346C5" w:rsidRPr="00DB2828" w:rsidRDefault="009346C5" w:rsidP="00DB282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828">
              <w:rPr>
                <w:rFonts w:ascii="Times New Roman" w:hAnsi="Times New Roman" w:cs="Times New Roman"/>
                <w:sz w:val="28"/>
                <w:szCs w:val="28"/>
              </w:rPr>
              <w:t>Почитай отца твоего и мать твою</w:t>
            </w:r>
          </w:p>
        </w:tc>
      </w:tr>
    </w:tbl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22. Заповеди являются основой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 устава школ;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законодательства многих стран мира;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 журналистики;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политики.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23. Выберите, какой поступок человека можно называть милосердным.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 помогать людям, которые в этом нуждаются;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не обращать внимания на чужие беды и горести;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 помогать людям, надеясь получить награду или плату;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помогать только тем, кто помогает тебе.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24.  Продолжите золотое правило этики.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ab/>
        <w:t xml:space="preserve">Не делай другим того, чего ты … 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  не хотел бы для своего друга;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 не хотел бы для своих родителей;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  не хотел бы для врага;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 не хотел бы для себя.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2828">
        <w:rPr>
          <w:rFonts w:ascii="Times New Roman" w:hAnsi="Times New Roman" w:cs="Times New Roman"/>
          <w:sz w:val="28"/>
          <w:szCs w:val="28"/>
        </w:rPr>
        <w:t>25. Зачем человек приходит в Храм?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А)   пообщаться с друзьями;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Б)   пообщаться с Богом;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В)   провести весело время;</w:t>
      </w:r>
    </w:p>
    <w:p w:rsidR="009346C5" w:rsidRPr="00DB2828" w:rsidRDefault="009346C5" w:rsidP="00DB282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2828">
        <w:rPr>
          <w:rFonts w:ascii="Times New Roman" w:hAnsi="Times New Roman" w:cs="Times New Roman"/>
          <w:i/>
          <w:sz w:val="28"/>
          <w:szCs w:val="28"/>
        </w:rPr>
        <w:t>Г)   посмотреть на иконы.</w:t>
      </w:r>
    </w:p>
    <w:p w:rsidR="009346C5" w:rsidRPr="00DB2828" w:rsidRDefault="009346C5" w:rsidP="00DB282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46C5" w:rsidRPr="00DB282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F1D75"/>
    <w:multiLevelType w:val="hybridMultilevel"/>
    <w:tmpl w:val="0FAA37D8"/>
    <w:lvl w:ilvl="0" w:tplc="672EE2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6B1B14"/>
    <w:multiLevelType w:val="hybridMultilevel"/>
    <w:tmpl w:val="D78A5074"/>
    <w:lvl w:ilvl="0" w:tplc="3A30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710E55"/>
    <w:multiLevelType w:val="hybridMultilevel"/>
    <w:tmpl w:val="21FE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59"/>
    <w:rsid w:val="003E0A50"/>
    <w:rsid w:val="003E75D6"/>
    <w:rsid w:val="004119AE"/>
    <w:rsid w:val="00464D71"/>
    <w:rsid w:val="00492875"/>
    <w:rsid w:val="004E5F59"/>
    <w:rsid w:val="00573F33"/>
    <w:rsid w:val="00576E0E"/>
    <w:rsid w:val="00584D58"/>
    <w:rsid w:val="005E1ED6"/>
    <w:rsid w:val="006C2F59"/>
    <w:rsid w:val="006C40E7"/>
    <w:rsid w:val="006E1397"/>
    <w:rsid w:val="00751DBA"/>
    <w:rsid w:val="00793AB9"/>
    <w:rsid w:val="009346C5"/>
    <w:rsid w:val="00A77BBD"/>
    <w:rsid w:val="00AB7732"/>
    <w:rsid w:val="00B603DC"/>
    <w:rsid w:val="00C04E9D"/>
    <w:rsid w:val="00D24675"/>
    <w:rsid w:val="00DA145E"/>
    <w:rsid w:val="00DB2828"/>
    <w:rsid w:val="00E0483A"/>
    <w:rsid w:val="00E66BAA"/>
    <w:rsid w:val="00ED4DF2"/>
    <w:rsid w:val="00F97F56"/>
    <w:rsid w:val="00FC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9CFA0"/>
  <w15:docId w15:val="{25FD46F2-4CB4-4256-9D06-C49AAFA8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3DC"/>
    <w:pPr>
      <w:spacing w:after="0" w:line="240" w:lineRule="auto"/>
    </w:pPr>
  </w:style>
  <w:style w:type="table" w:styleId="a4">
    <w:name w:val="Table Grid"/>
    <w:basedOn w:val="a1"/>
    <w:uiPriority w:val="59"/>
    <w:rsid w:val="00DA1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AB7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934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Irbis</cp:lastModifiedBy>
  <cp:revision>8</cp:revision>
  <dcterms:created xsi:type="dcterms:W3CDTF">2014-05-29T11:17:00Z</dcterms:created>
  <dcterms:modified xsi:type="dcterms:W3CDTF">2024-01-29T16:59:00Z</dcterms:modified>
</cp:coreProperties>
</file>