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A6A" w:rsidRPr="00322A6A" w:rsidRDefault="00322A6A" w:rsidP="00322A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A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Pr="00322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Итоговая проверочная работа по литературному чтению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4</w:t>
      </w:r>
      <w:r w:rsidRPr="00322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класс.</w:t>
      </w:r>
    </w:p>
    <w:p w:rsidR="00322A6A" w:rsidRPr="00322A6A" w:rsidRDefault="00322A6A" w:rsidP="00322A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A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322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Проверка читательских умений и навыков работы с текстом художественного произведения.</w:t>
      </w:r>
    </w:p>
    <w:p w:rsidR="00322A6A" w:rsidRDefault="00322A6A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65B05" w:rsidRDefault="00322A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рочитай текст, ответь на вопросы, выполни задания.</w:t>
      </w:r>
    </w:p>
    <w:p w:rsidR="00565B05" w:rsidRDefault="00322A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Джек-поводырь</w:t>
      </w:r>
    </w:p>
    <w:p w:rsidR="00565B05" w:rsidRDefault="00322A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Жители улицы Мира хорошо знают </w:t>
      </w:r>
      <w:r>
        <w:rPr>
          <w:rFonts w:ascii="Times New Roman" w:hAnsi="Times New Roman" w:cs="Times New Roman"/>
          <w:sz w:val="24"/>
          <w:szCs w:val="24"/>
        </w:rPr>
        <w:t>этого человека. Зимой и летом, в больших черных очках на испещрённом синими отметинками лице, он каждый день проходит по тротуару и тук-тук – постукивает своей резной палочкой. Человек в чёрных очках – бывший военный лётчик. От взрыва вражеского снаряда он</w:t>
      </w:r>
      <w:r>
        <w:rPr>
          <w:rFonts w:ascii="Times New Roman" w:hAnsi="Times New Roman" w:cs="Times New Roman"/>
          <w:sz w:val="24"/>
          <w:szCs w:val="24"/>
        </w:rPr>
        <w:t xml:space="preserve"> лишился одной руки и обоих глаз. И вдруг, к удивлению прохожих, слепой лётчик появился без своей известной палочки. Вместо неё он держал за поводок собаку. Джек уверено вёл своего хозяина по улице. У перекрёстка Джек останавливался и выжидал. Пока пройдут</w:t>
      </w:r>
      <w:r>
        <w:rPr>
          <w:rFonts w:ascii="Times New Roman" w:hAnsi="Times New Roman" w:cs="Times New Roman"/>
          <w:sz w:val="24"/>
          <w:szCs w:val="24"/>
        </w:rPr>
        <w:t xml:space="preserve"> машины. Он обходил стороной каждый столб, каждую выбоину или лужу.</w:t>
      </w:r>
    </w:p>
    <w:p w:rsidR="00565B05" w:rsidRDefault="00322A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«Джек, на остановку!» - и собака послушно ведёт своего хозяина к автобусу. Если пассажиры автобуса сами не догадываются уступить место слепому, Джек выбирает из сидящих человека помоложе </w:t>
      </w:r>
      <w:r>
        <w:rPr>
          <w:rFonts w:ascii="Times New Roman" w:hAnsi="Times New Roman" w:cs="Times New Roman"/>
          <w:sz w:val="24"/>
          <w:szCs w:val="24"/>
        </w:rPr>
        <w:t>и тыкается носом ему в колени: мол, ты и постоять можешь, а моему хозяину стоять трудно… «Джек, в магазин!» - ведёт в гастроном.</w:t>
      </w:r>
    </w:p>
    <w:p w:rsidR="00565B05" w:rsidRDefault="00322A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Джек теперь мне взамен глаз! – не нахвалится своими поводырём бывший лётчик.</w:t>
      </w:r>
    </w:p>
    <w:p w:rsidR="00565B05" w:rsidRDefault="00322A6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(Г. Юрмин)</w:t>
      </w:r>
    </w:p>
    <w:p w:rsidR="00565B05" w:rsidRDefault="00322A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Вопросы и задания:</w:t>
      </w:r>
    </w:p>
    <w:p w:rsidR="00565B05" w:rsidRDefault="00322A6A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</w:t>
      </w:r>
      <w:r>
        <w:rPr>
          <w:rFonts w:ascii="Times New Roman" w:hAnsi="Times New Roman" w:cs="Times New Roman"/>
          <w:sz w:val="24"/>
          <w:szCs w:val="24"/>
        </w:rPr>
        <w:t>е жанр произведения.</w:t>
      </w:r>
    </w:p>
    <w:p w:rsidR="00565B05" w:rsidRDefault="00322A6A">
      <w:pPr>
        <w:pStyle w:val="aa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Рассказ</w:t>
      </w:r>
    </w:p>
    <w:p w:rsidR="00565B05" w:rsidRDefault="00322A6A">
      <w:pPr>
        <w:pStyle w:val="aa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Басня</w:t>
      </w:r>
    </w:p>
    <w:p w:rsidR="00565B05" w:rsidRDefault="00322A6A">
      <w:pPr>
        <w:pStyle w:val="aa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Сказка</w:t>
      </w:r>
    </w:p>
    <w:p w:rsidR="00565B05" w:rsidRDefault="00322A6A">
      <w:pPr>
        <w:pStyle w:val="aa"/>
        <w:ind w:left="1800"/>
      </w:pPr>
      <w:r>
        <w:rPr>
          <w:rFonts w:ascii="Times New Roman" w:hAnsi="Times New Roman" w:cs="Times New Roman"/>
          <w:sz w:val="24"/>
          <w:szCs w:val="24"/>
        </w:rPr>
        <w:t>г. Стихотворение</w:t>
      </w:r>
    </w:p>
    <w:p w:rsidR="00565B05" w:rsidRDefault="00565B05">
      <w:pPr>
        <w:pStyle w:val="aa"/>
        <w:ind w:left="1800"/>
        <w:rPr>
          <w:rFonts w:ascii="Times New Roman" w:hAnsi="Times New Roman" w:cs="Times New Roman"/>
          <w:sz w:val="24"/>
          <w:szCs w:val="24"/>
        </w:rPr>
      </w:pPr>
    </w:p>
    <w:p w:rsidR="00565B05" w:rsidRDefault="00322A6A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 жители улицы Мира хорошо знали этого человека</w:t>
      </w:r>
    </w:p>
    <w:p w:rsidR="00565B05" w:rsidRDefault="00322A6A">
      <w:pPr>
        <w:pStyle w:val="aa"/>
        <w:ind w:left="1440"/>
      </w:pPr>
      <w:r>
        <w:rPr>
          <w:rFonts w:ascii="Times New Roman" w:hAnsi="Times New Roman" w:cs="Times New Roman"/>
          <w:sz w:val="24"/>
          <w:szCs w:val="24"/>
        </w:rPr>
        <w:t>а. Он отличался от всех внешним видом</w:t>
      </w:r>
    </w:p>
    <w:p w:rsidR="00565B05" w:rsidRDefault="00322A6A">
      <w:pPr>
        <w:pStyle w:val="aa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Он всегда гулял с собакой</w:t>
      </w:r>
    </w:p>
    <w:p w:rsidR="00565B05" w:rsidRDefault="00322A6A">
      <w:pPr>
        <w:pStyle w:val="aa"/>
        <w:ind w:left="1440"/>
      </w:pPr>
      <w:r>
        <w:rPr>
          <w:rFonts w:ascii="Times New Roman" w:hAnsi="Times New Roman" w:cs="Times New Roman"/>
          <w:sz w:val="24"/>
          <w:szCs w:val="24"/>
        </w:rPr>
        <w:t>в. Он гулял в одном и том же месте</w:t>
      </w:r>
    </w:p>
    <w:p w:rsidR="00565B05" w:rsidRDefault="00565B05">
      <w:pPr>
        <w:pStyle w:val="aa"/>
        <w:ind w:left="1440"/>
        <w:rPr>
          <w:rFonts w:ascii="Times New Roman" w:hAnsi="Times New Roman" w:cs="Times New Roman"/>
          <w:sz w:val="24"/>
          <w:szCs w:val="24"/>
        </w:rPr>
      </w:pPr>
    </w:p>
    <w:p w:rsidR="00565B05" w:rsidRDefault="00322A6A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какой причине ослеп летчик? </w:t>
      </w:r>
      <w:r>
        <w:rPr>
          <w:rFonts w:ascii="Times New Roman" w:hAnsi="Times New Roman" w:cs="Times New Roman"/>
          <w:sz w:val="24"/>
          <w:szCs w:val="24"/>
        </w:rPr>
        <w:t>Выпиши ответ из текста.</w:t>
      </w:r>
    </w:p>
    <w:p w:rsidR="00565B05" w:rsidRDefault="00322A6A">
      <w:pPr>
        <w:pStyle w:val="aa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</w:t>
      </w:r>
    </w:p>
    <w:p w:rsidR="00565B05" w:rsidRDefault="00565B0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65B05" w:rsidRDefault="00322A6A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ты понимаешь значение слова </w:t>
      </w:r>
      <w:r>
        <w:rPr>
          <w:rFonts w:ascii="Times New Roman" w:hAnsi="Times New Roman" w:cs="Times New Roman"/>
          <w:b/>
          <w:sz w:val="24"/>
          <w:szCs w:val="24"/>
        </w:rPr>
        <w:t>поводырь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565B05" w:rsidRDefault="00322A6A">
      <w:pPr>
        <w:pStyle w:val="aa"/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565B05" w:rsidRDefault="00565B0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65B05" w:rsidRDefault="00322A6A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Кто стал верным </w:t>
      </w:r>
      <w:r>
        <w:rPr>
          <w:rFonts w:ascii="Times New Roman" w:hAnsi="Times New Roman" w:cs="Times New Roman"/>
          <w:sz w:val="24"/>
          <w:szCs w:val="24"/>
        </w:rPr>
        <w:t>другом бывшего лётчика?</w:t>
      </w:r>
    </w:p>
    <w:p w:rsidR="00565B05" w:rsidRDefault="00322A6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</w:t>
      </w:r>
    </w:p>
    <w:p w:rsidR="00565B05" w:rsidRDefault="00565B0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65B05" w:rsidRDefault="00322A6A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ты понимаешь выражение </w:t>
      </w:r>
      <w:r>
        <w:rPr>
          <w:rFonts w:ascii="Times New Roman" w:hAnsi="Times New Roman" w:cs="Times New Roman"/>
          <w:b/>
          <w:sz w:val="24"/>
          <w:szCs w:val="24"/>
        </w:rPr>
        <w:t>Джек теперь мне взамен глаз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565B05" w:rsidRDefault="00322A6A">
      <w:pPr>
        <w:pStyle w:val="aa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</w:t>
      </w:r>
    </w:p>
    <w:p w:rsidR="00565B05" w:rsidRDefault="00322A6A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Подбери синоним к слову </w:t>
      </w:r>
      <w:r>
        <w:rPr>
          <w:rFonts w:ascii="Times New Roman" w:hAnsi="Times New Roman" w:cs="Times New Roman"/>
          <w:b/>
          <w:sz w:val="24"/>
          <w:szCs w:val="24"/>
        </w:rPr>
        <w:t>выбоина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5B05" w:rsidRDefault="00322A6A">
      <w:pPr>
        <w:pStyle w:val="aa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</w:t>
      </w:r>
    </w:p>
    <w:p w:rsidR="00565B05" w:rsidRDefault="00322A6A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Джек помогал хозяину занять место в автобусе?</w:t>
      </w:r>
    </w:p>
    <w:p w:rsidR="00565B05" w:rsidRDefault="00322A6A">
      <w:pPr>
        <w:pStyle w:val="aa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Лаял на молодого человека</w:t>
      </w:r>
    </w:p>
    <w:p w:rsidR="00565B05" w:rsidRDefault="00322A6A">
      <w:pPr>
        <w:pStyle w:val="aa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Тыкался носом в</w:t>
      </w:r>
      <w:r>
        <w:rPr>
          <w:rFonts w:ascii="Times New Roman" w:hAnsi="Times New Roman" w:cs="Times New Roman"/>
          <w:sz w:val="24"/>
          <w:szCs w:val="24"/>
        </w:rPr>
        <w:t xml:space="preserve"> колени пассажира помоложе</w:t>
      </w:r>
    </w:p>
    <w:p w:rsidR="00565B05" w:rsidRDefault="00322A6A">
      <w:pPr>
        <w:pStyle w:val="aa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Начинал рычать на пассажира</w:t>
      </w:r>
    </w:p>
    <w:p w:rsidR="00565B05" w:rsidRDefault="00322A6A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Восстанови последовательность событий рассказа.</w:t>
      </w:r>
    </w:p>
    <w:p w:rsidR="00565B05" w:rsidRDefault="00322A6A">
      <w:pPr>
        <w:pStyle w:val="aa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Вместо палочки он держал за поводок собаку.</w:t>
      </w:r>
    </w:p>
    <w:p w:rsidR="00565B05" w:rsidRDefault="00322A6A">
      <w:pPr>
        <w:pStyle w:val="aa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Джек ведёт к автобусу.</w:t>
      </w:r>
    </w:p>
    <w:p w:rsidR="00565B05" w:rsidRDefault="00322A6A">
      <w:pPr>
        <w:pStyle w:val="aa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Каждый день проходит по тротуару, постукивая палочкой.</w:t>
      </w:r>
    </w:p>
    <w:p w:rsidR="00565B05" w:rsidRDefault="00322A6A">
      <w:pPr>
        <w:pStyle w:val="aa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Он лишился одной</w:t>
      </w:r>
      <w:r>
        <w:rPr>
          <w:rFonts w:ascii="Times New Roman" w:hAnsi="Times New Roman" w:cs="Times New Roman"/>
          <w:sz w:val="24"/>
          <w:szCs w:val="24"/>
        </w:rPr>
        <w:t xml:space="preserve"> руки и обоих глаз.</w:t>
      </w:r>
    </w:p>
    <w:p w:rsidR="00565B05" w:rsidRDefault="00322A6A">
      <w:pPr>
        <w:pStyle w:val="aa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Бывший лётчик доволен другом</w:t>
      </w:r>
    </w:p>
    <w:p w:rsidR="00565B05" w:rsidRDefault="00322A6A">
      <w:pPr>
        <w:pStyle w:val="aa"/>
        <w:numPr>
          <w:ilvl w:val="0"/>
          <w:numId w:val="1"/>
        </w:numPr>
      </w:pPr>
      <w:r>
        <w:rPr>
          <w:rFonts w:ascii="Times New Roman" w:hAnsi="Times New Roman" w:cs="Times New Roman"/>
          <w:sz w:val="24"/>
          <w:szCs w:val="24"/>
        </w:rPr>
        <w:t>Определите главную мысль теста.</w:t>
      </w:r>
    </w:p>
    <w:p w:rsidR="00565B05" w:rsidRDefault="00322A6A">
      <w:pPr>
        <w:pStyle w:val="aa"/>
        <w:ind w:left="1440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565B05" w:rsidRDefault="00322A6A">
      <w:pPr>
        <w:pStyle w:val="aa"/>
        <w:ind w:left="1440"/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 </w:t>
      </w:r>
    </w:p>
    <w:p w:rsidR="00565B05" w:rsidRDefault="00322A6A">
      <w:pPr>
        <w:pStyle w:val="aa"/>
        <w:ind w:left="1440"/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565B05" w:rsidRDefault="00565B05">
      <w:pPr>
        <w:pStyle w:val="aa"/>
        <w:ind w:left="1440"/>
        <w:rPr>
          <w:rFonts w:ascii="Times New Roman" w:hAnsi="Times New Roman" w:cs="Times New Roman"/>
          <w:sz w:val="24"/>
          <w:szCs w:val="24"/>
        </w:rPr>
      </w:pPr>
    </w:p>
    <w:p w:rsidR="00565B05" w:rsidRDefault="00322A6A">
      <w:pPr>
        <w:pStyle w:val="aa"/>
        <w:numPr>
          <w:ilvl w:val="0"/>
          <w:numId w:val="1"/>
        </w:numPr>
      </w:pPr>
      <w:r>
        <w:rPr>
          <w:rFonts w:ascii="Times New Roman" w:hAnsi="Times New Roman" w:cs="Times New Roman"/>
          <w:sz w:val="24"/>
          <w:szCs w:val="24"/>
        </w:rPr>
        <w:t xml:space="preserve"> Выполни иллюстрацию.</w:t>
      </w:r>
    </w:p>
    <w:p w:rsidR="00565B05" w:rsidRDefault="00322A6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12700</wp:posOffset>
                </wp:positionV>
                <wp:extent cx="6876415" cy="4404995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5640" cy="4404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BCD425B" id="Прямоугольник 1" o:spid="_x0000_s1026" style="position:absolute;margin-left:-16pt;margin-top:1pt;width:541.45pt;height:346.8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" strokecolor="#70ad47" strokeweight=".35mm">
                <v:stroke joinstyle="round"/>
              </v:rect>
            </w:pict>
          </mc:Fallback>
        </mc:AlternateContent>
      </w:r>
    </w:p>
    <w:p w:rsidR="00565B05" w:rsidRDefault="00565B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565B05" w:rsidRDefault="00565B05">
      <w:pPr>
        <w:pStyle w:val="aa"/>
      </w:pPr>
    </w:p>
    <w:p w:rsidR="00565B05" w:rsidRDefault="00565B05">
      <w:pPr>
        <w:pStyle w:val="aa"/>
      </w:pPr>
    </w:p>
    <w:p w:rsidR="00565B05" w:rsidRDefault="00565B05">
      <w:pPr>
        <w:pStyle w:val="aa"/>
      </w:pPr>
    </w:p>
    <w:p w:rsidR="00565B05" w:rsidRDefault="00565B05">
      <w:pPr>
        <w:pStyle w:val="aa"/>
      </w:pPr>
    </w:p>
    <w:p w:rsidR="00565B05" w:rsidRDefault="00565B05">
      <w:pPr>
        <w:pStyle w:val="aa"/>
      </w:pPr>
    </w:p>
    <w:p w:rsidR="00565B05" w:rsidRDefault="00565B05">
      <w:pPr>
        <w:pStyle w:val="aa"/>
      </w:pPr>
    </w:p>
    <w:p w:rsidR="00565B05" w:rsidRDefault="00565B05">
      <w:pPr>
        <w:pStyle w:val="aa"/>
      </w:pPr>
    </w:p>
    <w:p w:rsidR="00565B05" w:rsidRDefault="00565B05">
      <w:pPr>
        <w:pStyle w:val="aa"/>
      </w:pPr>
    </w:p>
    <w:p w:rsidR="00565B05" w:rsidRDefault="00565B05">
      <w:pPr>
        <w:pStyle w:val="aa"/>
      </w:pPr>
    </w:p>
    <w:p w:rsidR="00565B05" w:rsidRDefault="00565B05">
      <w:pPr>
        <w:pStyle w:val="aa"/>
      </w:pPr>
    </w:p>
    <w:p w:rsidR="00565B05" w:rsidRDefault="00565B05">
      <w:pPr>
        <w:rPr>
          <w:lang w:val="en-US"/>
        </w:rPr>
      </w:pPr>
    </w:p>
    <w:p w:rsidR="00565B05" w:rsidRDefault="00565B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B05" w:rsidRDefault="00565B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B05" w:rsidRDefault="00565B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B05" w:rsidRDefault="00565B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B05" w:rsidRDefault="00565B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B05" w:rsidRDefault="00565B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B05" w:rsidRDefault="00322A6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Проверочная работа по теме «Повторение пройденного за 4 класс»</w:t>
      </w:r>
    </w:p>
    <w:p w:rsidR="00565B05" w:rsidRDefault="00322A6A">
      <w:pPr>
        <w:jc w:val="both"/>
        <w:rPr>
          <w:rFonts w:ascii="Times New Roman" w:hAnsi="Times New Roman"/>
        </w:rPr>
      </w:pPr>
      <w:bookmarkStart w:id="1" w:name="__DdeLink__666_2885925177"/>
      <w:r>
        <w:rPr>
          <w:rFonts w:ascii="Times New Roman" w:hAnsi="Times New Roman" w:cs="Times New Roman"/>
          <w:sz w:val="28"/>
          <w:szCs w:val="28"/>
        </w:rPr>
        <w:t>Цель: проверка читательских умений и навыков работы с текстом художественного произведения.</w:t>
      </w:r>
      <w:bookmarkEnd w:id="1"/>
    </w:p>
    <w:p w:rsidR="00565B05" w:rsidRDefault="00322A6A">
      <w:pPr>
        <w:pStyle w:val="aa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Прочитай</w:t>
      </w:r>
      <w:r>
        <w:rPr>
          <w:rFonts w:ascii="Times New Roman" w:hAnsi="Times New Roman" w:cs="Times New Roman"/>
          <w:b/>
          <w:sz w:val="28"/>
          <w:szCs w:val="28"/>
        </w:rPr>
        <w:t xml:space="preserve"> текст, ответь на вопросы, выполни задания.</w:t>
      </w:r>
    </w:p>
    <w:p w:rsidR="00565B05" w:rsidRDefault="00322A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Манька</w:t>
      </w:r>
    </w:p>
    <w:p w:rsidR="00565B05" w:rsidRDefault="00322A6A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начале зимы, когда подули северные ветры и посыпал колкий снежок, я решил сделать на даче кормушку для птиц. На светлой веранде прямо за окном на деревянной полочке, где в тёплые дни мы выставляли комна</w:t>
      </w:r>
      <w:r>
        <w:rPr>
          <w:rFonts w:ascii="Times New Roman" w:hAnsi="Times New Roman" w:cs="Times New Roman"/>
          <w:sz w:val="28"/>
          <w:szCs w:val="28"/>
        </w:rPr>
        <w:t>тные цветы, я и организовал «птичью столовую». Насыпал семян, зёрнышек подсолнуха, тыквенных  семечек, даже веточку алой рябины положил… Отличное «меню» получилось. Должны же прилететь пернатые гости. Юрские синицы, степные снегири, шумные свиристели, бегу</w:t>
      </w:r>
      <w:r>
        <w:rPr>
          <w:rFonts w:ascii="Times New Roman" w:hAnsi="Times New Roman" w:cs="Times New Roman"/>
          <w:sz w:val="28"/>
          <w:szCs w:val="28"/>
        </w:rPr>
        <w:t>ны-поползни…И другие обитатели сада, которых я не запомнил. В общем, стал ждать.  День проходит, и два… Что-то не показываются мои гости. Откочевали в другой сад,  что ли? Где хозяин гостеприимней, приветливей, наверно. Грустно мне стало смотреть на замёрз</w:t>
      </w:r>
      <w:r>
        <w:rPr>
          <w:rFonts w:ascii="Times New Roman" w:hAnsi="Times New Roman" w:cs="Times New Roman"/>
          <w:sz w:val="28"/>
          <w:szCs w:val="28"/>
        </w:rPr>
        <w:t>шие свои гостинцы. Вроде как зря старался…А тут вдруг морозы ударили. Прямо-таки крещенские. Слышно, как деревья потрескивают среди ночи.</w:t>
      </w:r>
    </w:p>
    <w:p w:rsidR="00565B05" w:rsidRDefault="00322A6A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Просыпаюсь как-то утром. Выхожу на веранду. Гляжу, а за мутноватым инистым стеклом огонёк мелькнул. Дымчато-рыжий. Бу</w:t>
      </w:r>
      <w:r>
        <w:rPr>
          <w:rFonts w:ascii="Times New Roman" w:hAnsi="Times New Roman" w:cs="Times New Roman"/>
          <w:sz w:val="28"/>
          <w:szCs w:val="28"/>
        </w:rPr>
        <w:t>дто свеча на новогодней ёлке. Осторожно так подкрался к окну. Приподнялся на цыпочках, глянул боковым зрением и … обомлел. Белочка! Прибежала, видимо, из соседней рощицы. Поднялась по стволу берёзки, а она рядом, рукой подать до веранды, - и прыг в кормушк</w:t>
      </w:r>
      <w:r>
        <w:rPr>
          <w:rFonts w:ascii="Times New Roman" w:hAnsi="Times New Roman" w:cs="Times New Roman"/>
          <w:sz w:val="28"/>
          <w:szCs w:val="28"/>
        </w:rPr>
        <w:t>у. Голод не тётка. Мигом опустошила «скатёрку». И смотрит смородинками глаз в окно. Ждёт, наверно, не подложит ли чего ещё сердобольный хозяин. Пришлось раскошелиться. Наполнить кормушку «беличьими гостиницами»: - хорошо, с осени осталась связка.</w:t>
      </w:r>
    </w:p>
    <w:p w:rsidR="00565B05" w:rsidRDefault="00322A6A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Теперь б</w:t>
      </w:r>
      <w:r>
        <w:rPr>
          <w:rFonts w:ascii="Times New Roman" w:hAnsi="Times New Roman" w:cs="Times New Roman"/>
          <w:sz w:val="28"/>
          <w:szCs w:val="28"/>
        </w:rPr>
        <w:t>елка каждое утро – хоть сверяй по часам – поджидала меня возле кормушки. Я даже имечко ей придумал. Манькой назвал. И она охотно реагировала на него. Брала угощение прямо с ладони.</w:t>
      </w:r>
    </w:p>
    <w:p w:rsidR="00565B05" w:rsidRDefault="00322A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Так и пролетела моя долгая зима в дружбе с лесной красавицей. А весной, </w:t>
      </w:r>
      <w:r>
        <w:rPr>
          <w:rFonts w:ascii="Times New Roman" w:hAnsi="Times New Roman" w:cs="Times New Roman"/>
          <w:sz w:val="28"/>
          <w:szCs w:val="28"/>
        </w:rPr>
        <w:t>когда сосульки стали длинными и «плаксивыми» и солнце слепило глаза, растекаясь по синим сугробам, жена как-то тепло, но с твёрдостью в голосе сказала:</w:t>
      </w:r>
    </w:p>
    <w:p w:rsidR="00565B05" w:rsidRDefault="00322A6A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Не надо больше приучать белку. Она разучится добывать сама пищу, станет попрошайкой и может погибнуть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565B05" w:rsidRDefault="00322A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  <w:t>Хотя мне и было жалко Маньку, но я всё же послушался жену. Она была биологом. И знала толк в своей науке.</w:t>
      </w:r>
    </w:p>
    <w:p w:rsidR="00565B05" w:rsidRDefault="00322A6A">
      <w:pPr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(Н. Красильников)</w:t>
      </w:r>
    </w:p>
    <w:p w:rsidR="00565B05" w:rsidRDefault="00565B0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65B05" w:rsidRDefault="00322A6A">
      <w:pPr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и задания:</w:t>
      </w:r>
    </w:p>
    <w:p w:rsidR="00565B05" w:rsidRDefault="00322A6A">
      <w:pPr>
        <w:pStyle w:val="aa"/>
        <w:tabs>
          <w:tab w:val="left" w:pos="1356"/>
        </w:tabs>
        <w:ind w:left="144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Определите тему текста.</w:t>
      </w:r>
    </w:p>
    <w:p w:rsidR="00565B05" w:rsidRDefault="00322A6A">
      <w:pPr>
        <w:pStyle w:val="aa"/>
        <w:ind w:left="178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 </w:t>
      </w:r>
    </w:p>
    <w:p w:rsidR="00565B05" w:rsidRDefault="00322A6A">
      <w:pPr>
        <w:pStyle w:val="aa"/>
        <w:ind w:left="178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5B05" w:rsidRDefault="00322A6A">
      <w:pPr>
        <w:pStyle w:val="aa"/>
        <w:ind w:left="144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Определи жанр произведения.</w:t>
      </w:r>
    </w:p>
    <w:p w:rsidR="00565B05" w:rsidRDefault="00322A6A">
      <w:pPr>
        <w:pStyle w:val="aa"/>
        <w:ind w:left="216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Рассказ</w:t>
      </w:r>
    </w:p>
    <w:p w:rsidR="00565B05" w:rsidRDefault="00322A6A">
      <w:pPr>
        <w:pStyle w:val="aa"/>
        <w:ind w:left="216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Басня</w:t>
      </w:r>
    </w:p>
    <w:p w:rsidR="00565B05" w:rsidRDefault="00322A6A">
      <w:pPr>
        <w:pStyle w:val="aa"/>
        <w:ind w:left="216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Сказка</w:t>
      </w:r>
    </w:p>
    <w:p w:rsidR="00565B05" w:rsidRDefault="00322A6A">
      <w:pPr>
        <w:pStyle w:val="aa"/>
        <w:ind w:left="216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Стихотворение</w:t>
      </w:r>
    </w:p>
    <w:p w:rsidR="00565B05" w:rsidRDefault="00565B05">
      <w:pPr>
        <w:pStyle w:val="aa"/>
        <w:ind w:left="2160"/>
        <w:rPr>
          <w:rFonts w:ascii="Times New Roman" w:hAnsi="Times New Roman" w:cs="Times New Roman"/>
          <w:sz w:val="24"/>
          <w:szCs w:val="24"/>
        </w:rPr>
      </w:pPr>
    </w:p>
    <w:p w:rsidR="00565B05" w:rsidRDefault="00322A6A">
      <w:pPr>
        <w:pStyle w:val="aa"/>
        <w:ind w:left="144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Где рассказчик устроил кормушку? Постарай</w:t>
      </w:r>
      <w:r>
        <w:rPr>
          <w:rFonts w:ascii="Times New Roman" w:hAnsi="Times New Roman" w:cs="Times New Roman"/>
          <w:sz w:val="28"/>
          <w:szCs w:val="28"/>
        </w:rPr>
        <w:t>ся точнее ответить на этот вопрос.</w:t>
      </w:r>
    </w:p>
    <w:p w:rsidR="00565B05" w:rsidRDefault="00322A6A">
      <w:pPr>
        <w:pStyle w:val="aa"/>
        <w:ind w:left="1497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 </w:t>
      </w:r>
    </w:p>
    <w:p w:rsidR="00565B05" w:rsidRDefault="00322A6A">
      <w:pPr>
        <w:pStyle w:val="aa"/>
        <w:ind w:left="1497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Для кого была организована  «птичья столовая»</w:t>
      </w:r>
    </w:p>
    <w:p w:rsidR="00565B05" w:rsidRDefault="00322A6A">
      <w:pPr>
        <w:pStyle w:val="aa"/>
        <w:ind w:left="178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 </w:t>
      </w:r>
    </w:p>
    <w:p w:rsidR="00565B05" w:rsidRDefault="00322A6A">
      <w:pPr>
        <w:pStyle w:val="aa"/>
        <w:ind w:left="1780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5B05" w:rsidRDefault="00322A6A">
      <w:pPr>
        <w:pStyle w:val="aa"/>
        <w:ind w:left="144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Почему закончилась дружба с Манькой?</w:t>
      </w:r>
    </w:p>
    <w:p w:rsidR="00565B05" w:rsidRDefault="00322A6A">
      <w:pPr>
        <w:pStyle w:val="aa"/>
        <w:ind w:left="1497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:rsidR="00565B05" w:rsidRDefault="00322A6A">
      <w:pPr>
        <w:pStyle w:val="aa"/>
        <w:ind w:left="1497"/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565B05" w:rsidRDefault="00322A6A">
      <w:pPr>
        <w:pStyle w:val="aa"/>
        <w:ind w:left="1497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565B05" w:rsidRDefault="00565B05">
      <w:pPr>
        <w:pStyle w:val="aa"/>
        <w:ind w:left="2160"/>
        <w:rPr>
          <w:rFonts w:ascii="Times New Roman" w:hAnsi="Times New Roman" w:cs="Times New Roman"/>
          <w:sz w:val="24"/>
          <w:szCs w:val="24"/>
        </w:rPr>
      </w:pPr>
    </w:p>
    <w:p w:rsidR="00565B05" w:rsidRDefault="00322A6A">
      <w:pPr>
        <w:pStyle w:val="aa"/>
        <w:tabs>
          <w:tab w:val="left" w:pos="168"/>
        </w:tabs>
        <w:ind w:left="127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6. Как ты понимаешь значение слов и выражений </w:t>
      </w:r>
      <w:r>
        <w:rPr>
          <w:rFonts w:ascii="Times New Roman" w:hAnsi="Times New Roman" w:cs="Times New Roman"/>
          <w:b/>
          <w:sz w:val="28"/>
          <w:szCs w:val="28"/>
        </w:rPr>
        <w:t>рукой подать, реагировать,  смородинки глаз?</w:t>
      </w:r>
    </w:p>
    <w:p w:rsidR="00565B05" w:rsidRDefault="00322A6A">
      <w:pPr>
        <w:pStyle w:val="aa"/>
        <w:ind w:left="1497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565B05" w:rsidRDefault="00322A6A">
      <w:pPr>
        <w:pStyle w:val="aa"/>
        <w:ind w:left="1497"/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 </w:t>
      </w:r>
    </w:p>
    <w:p w:rsidR="00565B05" w:rsidRDefault="00322A6A">
      <w:pPr>
        <w:pStyle w:val="aa"/>
        <w:ind w:left="1497"/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 </w:t>
      </w:r>
    </w:p>
    <w:p w:rsidR="00565B05" w:rsidRDefault="00565B05">
      <w:pPr>
        <w:pStyle w:val="aa"/>
        <w:ind w:left="149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5B05" w:rsidRDefault="00322A6A">
      <w:pPr>
        <w:pStyle w:val="aa"/>
        <w:ind w:left="1327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Подумай и запиши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главную мысль рассказа.</w:t>
      </w:r>
    </w:p>
    <w:p w:rsidR="00565B05" w:rsidRDefault="00322A6A">
      <w:pPr>
        <w:pStyle w:val="aa"/>
        <w:ind w:left="1327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____________________________________________________</w:t>
      </w:r>
    </w:p>
    <w:p w:rsidR="00565B05" w:rsidRDefault="00322A6A">
      <w:pPr>
        <w:pStyle w:val="aa"/>
        <w:ind w:left="1327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Раздели текст на части. Озаглавь каждую часть. Составь и запиши план.</w:t>
      </w:r>
    </w:p>
    <w:p w:rsidR="00565B05" w:rsidRDefault="00322A6A">
      <w:pPr>
        <w:tabs>
          <w:tab w:val="left" w:pos="876"/>
        </w:tabs>
        <w:spacing w:line="360" w:lineRule="auto"/>
        <w:ind w:left="15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18"/>
          <w:szCs w:val="18"/>
          <w:lang w:eastAsia="ru-RU"/>
        </w:rPr>
        <w:t>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A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A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A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A"/>
          <w:sz w:val="18"/>
          <w:szCs w:val="18"/>
          <w:lang w:eastAsia="ru-RU"/>
        </w:rPr>
        <w:t>______________________________________________________________________________________________________________</w:t>
      </w:r>
    </w:p>
    <w:p w:rsidR="00565B05" w:rsidRDefault="00322A6A">
      <w:pPr>
        <w:pStyle w:val="aa"/>
        <w:ind w:left="1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9. Сделай иллюстрацию.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5B05" w:rsidRDefault="00322A6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column">
                  <wp:posOffset>-215900</wp:posOffset>
                </wp:positionH>
                <wp:positionV relativeFrom="paragraph">
                  <wp:posOffset>-96520</wp:posOffset>
                </wp:positionV>
                <wp:extent cx="6965315" cy="7377430"/>
                <wp:effectExtent l="0" t="0" r="0" b="0"/>
                <wp:wrapNone/>
                <wp:docPr id="2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4560" cy="7376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1D53988" id="Прямоугольник 1" o:spid="_x0000_s1026" style="position:absolute;margin-left:-17pt;margin-top:-7.6pt;width:548.45pt;height:580.9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" strokecolor="#70ad47" strokeweight=".35mm">
                <v:stroke joinstyle="round"/>
              </v:rect>
            </w:pict>
          </mc:Fallback>
        </mc:AlternateContent>
      </w:r>
    </w:p>
    <w:p w:rsidR="00565B05" w:rsidRDefault="00565B0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65B05" w:rsidRDefault="00565B0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65B05" w:rsidRDefault="00565B0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65B05" w:rsidRDefault="00565B0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65B05" w:rsidRDefault="00565B0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65B05" w:rsidRDefault="00565B0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65B05" w:rsidRDefault="00565B0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65B05" w:rsidRDefault="00565B0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65B05" w:rsidRDefault="00565B0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65B05" w:rsidRDefault="00565B0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65B05" w:rsidRDefault="00565B0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65B05" w:rsidRDefault="00565B0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65B05" w:rsidRDefault="00565B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B05" w:rsidRDefault="00565B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B05" w:rsidRDefault="00565B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B05" w:rsidRDefault="00565B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B05" w:rsidRDefault="00565B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B05" w:rsidRDefault="00565B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B05" w:rsidRDefault="00565B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B05" w:rsidRDefault="00565B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B05" w:rsidRDefault="00565B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B05" w:rsidRDefault="00565B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B05" w:rsidRDefault="00565B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B05" w:rsidRDefault="00565B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B05" w:rsidRDefault="00565B0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65B05">
      <w:pgSz w:w="11906" w:h="16838"/>
      <w:pgMar w:top="567" w:right="850" w:bottom="426" w:left="85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71D6F"/>
    <w:multiLevelType w:val="multilevel"/>
    <w:tmpl w:val="A40E151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2910483"/>
    <w:multiLevelType w:val="multilevel"/>
    <w:tmpl w:val="85987C3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b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b w:val="0"/>
        <w:b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b w:val="0"/>
        <w:bCs w:val="0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b w:val="0"/>
        <w:bCs w:val="0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b w:val="0"/>
        <w:bCs w:val="0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  <w:rPr>
        <w:rFonts w:ascii="Times New Roman" w:hAnsi="Times New Roman"/>
        <w:b w:val="0"/>
        <w:bCs w:val="0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  <w:b w:val="0"/>
        <w:bCs w:val="0"/>
        <w:sz w:val="28"/>
        <w:szCs w:val="28"/>
      </w:rPr>
    </w:lvl>
  </w:abstractNum>
  <w:abstractNum w:abstractNumId="2" w15:restartNumberingAfterBreak="0">
    <w:nsid w:val="159E103A"/>
    <w:multiLevelType w:val="multilevel"/>
    <w:tmpl w:val="89924B9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CB7141"/>
    <w:multiLevelType w:val="multilevel"/>
    <w:tmpl w:val="2AF69D9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8961A5"/>
    <w:multiLevelType w:val="multilevel"/>
    <w:tmpl w:val="63D2E88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A52940"/>
    <w:multiLevelType w:val="multilevel"/>
    <w:tmpl w:val="5B9494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2D6033"/>
    <w:multiLevelType w:val="multilevel"/>
    <w:tmpl w:val="A12E14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65B05"/>
    <w:rsid w:val="00322A6A"/>
    <w:rsid w:val="0056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E280C"/>
  <w15:docId w15:val="{4EF12D35-72AF-4CC6-9289-CD907EA6E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36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0253A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b w:val="0"/>
      <w:bCs w:val="0"/>
      <w:sz w:val="28"/>
      <w:szCs w:val="28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610D0F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00253A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F7864F-267C-483A-A7E2-B9FBEAC60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1487</Words>
  <Characters>8482</Characters>
  <Application>Microsoft Office Word</Application>
  <DocSecurity>0</DocSecurity>
  <Lines>70</Lines>
  <Paragraphs>19</Paragraphs>
  <ScaleCrop>false</ScaleCrop>
  <Company>Microsoft</Company>
  <LinksUpToDate>false</LinksUpToDate>
  <CharactersWithSpaces>9950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Irbis</cp:lastModifiedBy>
  <cp:revision>7</cp:revision>
  <cp:lastPrinted>2015-05-22T08:48:00Z</cp:lastPrinted>
  <dcterms:created xsi:type="dcterms:W3CDTF">2015-05-19T18:33:00Z</dcterms:created>
  <dcterms:modified xsi:type="dcterms:W3CDTF">2024-02-06T20:10:00Z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