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9D3" w:rsidRPr="00D539D3" w:rsidRDefault="00D539D3" w:rsidP="00D539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9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Pr="00D53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Итоговая проверочная работа по литературному чтению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3</w:t>
      </w:r>
      <w:r w:rsidRPr="00D53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класс.</w:t>
      </w:r>
    </w:p>
    <w:p w:rsidR="00D539D3" w:rsidRPr="00D539D3" w:rsidRDefault="00D539D3" w:rsidP="00D539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9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D53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Проверка читательских умений и навыков работы с текстом художественного произведения.</w:t>
      </w:r>
    </w:p>
    <w:p w:rsidR="00983A26" w:rsidRDefault="00983A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983A26" w:rsidRDefault="00D539D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Прочитай произведение В. Осеевой «Что легче?»</w:t>
      </w:r>
      <w:bookmarkStart w:id="0" w:name="_GoBack"/>
      <w:bookmarkEnd w:id="0"/>
    </w:p>
    <w:p w:rsidR="00983A26" w:rsidRDefault="00D539D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Пошли три мальчика в лес. В лесу грибы, ягоды, птицы.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Загулялись мальчики. Не заметили, как день прошёл. Идут домой – боятся: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br/>
        <w:t>— Попадёт нам дома!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br/>
        <w:t>Вот остановились они на дороге и думают, что лучше: соврать или правду сказать?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br/>
        <w:t>– Я скажу, – говорит первый, – будто волк на меня напал в лесу. Испугается отец и н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е будет браниться.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br/>
        <w:t>– Я скажу, – говорит второй, – что дедушку встретил. Обрадуется мать и не будет бранить меня.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br/>
        <w:t>– А я правду скажу, – говорит третий. – Правду всегда легче сказать, потому что она правда и придумывать ничего не надо.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br/>
        <w:t xml:space="preserve">Вот разошлись они все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 домам. Только сказал первый мальчик отцу про волка.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br/>
        <w:t>– Нет, – говорит отец, – в этих местах волка.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br/>
        <w:t>Рассердился отец. За первую вину наказал, а за ложь вдвое. Второй мальчик про деда рассказал. А дед тут как тут в гости идёт. Узнала мать правду. За первую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вину наказала, а за ложь – вдвое. А третий мальчик как пришёл, так с порога во всём повинился. Поворчала на него тётка, да и простила.</w:t>
      </w:r>
    </w:p>
    <w:p w:rsidR="00983A26" w:rsidRDefault="00983A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83A26" w:rsidRDefault="00D539D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Ответь на вопросы, выполни задания.</w:t>
      </w:r>
    </w:p>
    <w:p w:rsidR="00983A26" w:rsidRDefault="00D539D3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№ 1.</w:t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К какому литературному жанру относится текст? </w:t>
      </w:r>
    </w:p>
    <w:p w:rsidR="00983A26" w:rsidRDefault="00D539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1) рассказ </w:t>
      </w:r>
    </w:p>
    <w:p w:rsidR="00983A26" w:rsidRDefault="00D539D3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2) сказка </w:t>
      </w:r>
    </w:p>
    <w:p w:rsidR="00983A26" w:rsidRDefault="00D539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3) ст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ихотворение</w:t>
      </w:r>
    </w:p>
    <w:p w:rsidR="00983A26" w:rsidRDefault="00983A2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983A26" w:rsidRDefault="00D539D3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№ 2</w:t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Где гуляли мальчики?</w:t>
      </w:r>
    </w:p>
    <w:p w:rsidR="00983A26" w:rsidRDefault="00D539D3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1)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во дворе        2) в лесу       3)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на  улице</w:t>
      </w:r>
      <w:proofErr w:type="gramEnd"/>
    </w:p>
    <w:p w:rsidR="00983A26" w:rsidRDefault="00983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983A26" w:rsidRDefault="00D539D3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№ 3</w:t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Что видели мальчики в лесу?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83A26" w:rsidRDefault="00D539D3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1)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грибы           2) цветы        3) овощи</w:t>
      </w:r>
    </w:p>
    <w:p w:rsidR="00983A26" w:rsidRDefault="00983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983A26" w:rsidRDefault="00D539D3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№ 4.</w:t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Когда мальчики возвращались домой?  </w:t>
      </w:r>
    </w:p>
    <w:p w:rsidR="00983A26" w:rsidRDefault="00D539D3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утром           2) в полдень     3)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вечером</w:t>
      </w:r>
    </w:p>
    <w:p w:rsidR="00983A26" w:rsidRDefault="00983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983A26" w:rsidRDefault="00D539D3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№ 5.</w:t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Про кого рассказал отцу первый мальчик?</w:t>
      </w:r>
    </w:p>
    <w:p w:rsidR="00983A26" w:rsidRDefault="00D539D3">
      <w:pPr>
        <w:shd w:val="clear" w:color="auto" w:fill="FFFFFF"/>
        <w:spacing w:beforeAutospacing="1" w:afterAutospacing="1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1) про собаку   2) про тигра      3) про волка</w:t>
      </w:r>
    </w:p>
    <w:p w:rsidR="00983A26" w:rsidRDefault="00D539D3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№ 6. Про кого рассказал матери второй мальчик?</w:t>
      </w:r>
    </w:p>
    <w:p w:rsidR="00983A26" w:rsidRDefault="00D539D3">
      <w:pPr>
        <w:shd w:val="clear" w:color="auto" w:fill="FFFFFF"/>
        <w:spacing w:beforeAutospacing="1" w:afterAutospacing="1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1) про дедушку    2) про бабушку     3) про отца</w:t>
      </w:r>
    </w:p>
    <w:p w:rsidR="00983A26" w:rsidRDefault="00D539D3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№ 7.</w:t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Как повёл себя третий мальчик?</w:t>
      </w:r>
    </w:p>
    <w:p w:rsidR="00983A26" w:rsidRDefault="00D539D3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1)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соврал      2)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сказал правду    3) повинился</w:t>
      </w:r>
    </w:p>
    <w:p w:rsidR="00983A26" w:rsidRDefault="00983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983A26" w:rsidRDefault="00D539D3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№ 8</w:t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. 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Как поступила тётка с третьим мальчиком?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83A26" w:rsidRDefault="00D539D3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поругала        2) наказала       3) простила</w:t>
      </w:r>
    </w:p>
    <w:p w:rsidR="00983A26" w:rsidRDefault="00983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983A26" w:rsidRDefault="00983A2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983A26" w:rsidRDefault="00D539D3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№ 9.</w:t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Напиши, почему были наказаны два мальчика.</w:t>
      </w:r>
    </w:p>
    <w:p w:rsidR="00983A26" w:rsidRDefault="00D539D3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A"/>
          <w:sz w:val="18"/>
          <w:szCs w:val="18"/>
          <w:lang w:eastAsia="ru-RU"/>
        </w:rPr>
        <w:t>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bCs/>
          <w:color w:val="00000A"/>
          <w:sz w:val="18"/>
          <w:szCs w:val="1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83A26" w:rsidRDefault="00983A2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983A26" w:rsidRDefault="00D539D3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№ 10</w:t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. 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Почему тётка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простила третьего мальчика?</w:t>
      </w:r>
    </w:p>
    <w:p w:rsidR="00983A26" w:rsidRDefault="00D539D3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A"/>
          <w:sz w:val="18"/>
          <w:szCs w:val="1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bCs/>
          <w:color w:val="00000A"/>
          <w:sz w:val="18"/>
          <w:szCs w:val="18"/>
          <w:lang w:eastAsia="ru-RU"/>
        </w:rPr>
        <w:t>_________________________________________________________________________________</w:t>
      </w:r>
    </w:p>
    <w:p w:rsidR="00983A26" w:rsidRDefault="00983A2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983A26" w:rsidRDefault="00D539D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№ 11. Подумай и запиши главную мысль рассказа.</w:t>
      </w:r>
    </w:p>
    <w:p w:rsidR="00983A26" w:rsidRDefault="00D539D3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A"/>
          <w:sz w:val="18"/>
          <w:szCs w:val="18"/>
          <w:lang w:eastAsia="ru-RU"/>
        </w:rPr>
        <w:t>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bCs/>
          <w:color w:val="00000A"/>
          <w:sz w:val="18"/>
          <w:szCs w:val="18"/>
          <w:lang w:eastAsia="ru-RU"/>
        </w:rPr>
        <w:t>______________________________________________________________________________________________________________________</w:t>
      </w:r>
      <w:r>
        <w:rPr>
          <w:rFonts w:eastAsia="Times New Roman" w:cs="Calibri"/>
          <w:b/>
          <w:bCs/>
          <w:color w:val="000000"/>
          <w:sz w:val="18"/>
          <w:szCs w:val="18"/>
          <w:lang w:eastAsia="ru-RU"/>
        </w:rPr>
        <w:t>_________________________________________________________________</w:t>
      </w:r>
    </w:p>
    <w:p w:rsidR="00983A26" w:rsidRDefault="00983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3A26" w:rsidRDefault="00D539D3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12. Раздели текст на части. Озаглавь каждую часть. Составь и запиши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лан.</w:t>
      </w:r>
    </w:p>
    <w:p w:rsidR="00983A26" w:rsidRDefault="00D539D3">
      <w:pPr>
        <w:spacing w:line="360" w:lineRule="auto"/>
        <w:rPr>
          <w:rFonts w:ascii="Times New Roman" w:eastAsia="Times New Roman" w:hAnsi="Times New Roman" w:cs="Times New Roman"/>
          <w:b/>
          <w:bCs/>
          <w:color w:val="00000A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18"/>
          <w:szCs w:val="1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bCs/>
          <w:color w:val="00000A"/>
          <w:sz w:val="18"/>
          <w:szCs w:val="1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bCs/>
          <w:color w:val="00000A"/>
          <w:sz w:val="18"/>
          <w:szCs w:val="18"/>
          <w:lang w:eastAsia="ru-RU"/>
        </w:rPr>
        <w:t>_______________________________________________________________________________________________________________</w:t>
      </w:r>
    </w:p>
    <w:p w:rsidR="00983A26" w:rsidRDefault="00D539D3">
      <w:pPr>
        <w:spacing w:after="0" w:line="360" w:lineRule="auto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328295</wp:posOffset>
                </wp:positionV>
                <wp:extent cx="6084570" cy="4426585"/>
                <wp:effectExtent l="0" t="0" r="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4000" cy="442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D9E9A2A" id="Прямоугольник 1" o:spid="_x0000_s1026" style="position:absolute;margin-left:-16pt;margin-top:25.85pt;width:479.1pt;height:348.5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" strokecolor="#70ad47" strokeweight=".35mm">
                <v:stroke joinstyle="round"/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>№13. Сделай иллюстрацию.</w:t>
      </w:r>
    </w:p>
    <w:sectPr w:rsidR="00983A26">
      <w:pgSz w:w="11906" w:h="16838"/>
      <w:pgMar w:top="426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3A26"/>
    <w:rsid w:val="00983A26"/>
    <w:rsid w:val="00D53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6B846"/>
  <w15:docId w15:val="{1AAE7772-3687-44DA-912F-E67BAFD29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36C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554</Words>
  <Characters>3163</Characters>
  <Application>Microsoft Office Word</Application>
  <DocSecurity>0</DocSecurity>
  <Lines>26</Lines>
  <Paragraphs>7</Paragraphs>
  <ScaleCrop>false</ScaleCrop>
  <Company>me</Company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</dc:creator>
  <dc:description/>
  <cp:lastModifiedBy>Irbis</cp:lastModifiedBy>
  <cp:revision>9</cp:revision>
  <dcterms:created xsi:type="dcterms:W3CDTF">2024-01-18T11:55:00Z</dcterms:created>
  <dcterms:modified xsi:type="dcterms:W3CDTF">2024-02-06T20:09:00Z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