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6541" w14:textId="664822AB" w:rsidR="00A76EE5" w:rsidRDefault="00BC32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589211"/>
      <w:r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  <w:drawing>
          <wp:anchor distT="0" distB="0" distL="114300" distR="114300" simplePos="0" relativeHeight="251659264" behindDoc="1" locked="0" layoutInCell="1" allowOverlap="1" wp14:anchorId="7866E364" wp14:editId="601DA508">
            <wp:simplePos x="0" y="0"/>
            <wp:positionH relativeFrom="page">
              <wp:align>center</wp:align>
            </wp:positionH>
            <wp:positionV relativeFrom="paragraph">
              <wp:posOffset>162</wp:posOffset>
            </wp:positionV>
            <wp:extent cx="7110730" cy="3783330"/>
            <wp:effectExtent l="0" t="0" r="0" b="7620"/>
            <wp:wrapTight wrapText="bothSides">
              <wp:wrapPolygon edited="0">
                <wp:start x="0" y="0"/>
                <wp:lineTo x="0" y="21535"/>
                <wp:lineTo x="21527" y="21535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5"/>
                    <a:stretch/>
                  </pic:blipFill>
                  <pic:spPr bwMode="auto">
                    <a:xfrm>
                      <a:off x="0" y="0"/>
                      <a:ext cx="7110730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75E7C" w14:textId="77777777" w:rsidR="00A76EE5" w:rsidRDefault="00A76E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CD075CB" w14:textId="77777777" w:rsidR="00A76EE5" w:rsidRDefault="00A76E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443AFCF" w14:textId="77777777" w:rsidR="00A76EE5" w:rsidRDefault="00A76E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3BC617B" w14:textId="77777777" w:rsidR="007C37BB" w:rsidRPr="007C37BB" w:rsidRDefault="007C37BB" w:rsidP="007C37B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C37B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АДАПТИРОВАННАЯ РАБОЧАЯ ПРОГРАММА</w:t>
      </w:r>
    </w:p>
    <w:p w14:paraId="0CF477E4" w14:textId="77777777" w:rsidR="007C37BB" w:rsidRPr="007C37BB" w:rsidRDefault="007C37BB" w:rsidP="007C37B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C37B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для обучающихся с ЗПР (вариант7)</w:t>
      </w:r>
    </w:p>
    <w:p w14:paraId="19A80EE4" w14:textId="02198928" w:rsidR="00593A7F" w:rsidRPr="00C22C62" w:rsidRDefault="007C37BB" w:rsidP="007C37BB">
      <w:pPr>
        <w:spacing w:after="0" w:line="408" w:lineRule="auto"/>
        <w:ind w:left="120"/>
        <w:jc w:val="center"/>
      </w:pPr>
      <w:r w:rsidRPr="00C22C62">
        <w:rPr>
          <w:rFonts w:ascii="Times New Roman" w:hAnsi="Times New Roman"/>
          <w:color w:val="000000"/>
          <w:sz w:val="28"/>
        </w:rPr>
        <w:t xml:space="preserve"> </w:t>
      </w:r>
      <w:r w:rsidR="00C22C62" w:rsidRPr="00C22C62">
        <w:rPr>
          <w:rFonts w:ascii="Times New Roman" w:hAnsi="Times New Roman"/>
          <w:color w:val="000000"/>
          <w:sz w:val="28"/>
        </w:rPr>
        <w:t>(</w:t>
      </w:r>
      <w:r w:rsidR="00C22C62">
        <w:rPr>
          <w:rFonts w:ascii="Times New Roman" w:hAnsi="Times New Roman"/>
          <w:color w:val="000000"/>
          <w:sz w:val="28"/>
        </w:rPr>
        <w:t>ID</w:t>
      </w:r>
      <w:r w:rsidR="00C22C62" w:rsidRPr="00C22C62">
        <w:rPr>
          <w:rFonts w:ascii="Times New Roman" w:hAnsi="Times New Roman"/>
          <w:color w:val="000000"/>
          <w:sz w:val="28"/>
        </w:rPr>
        <w:t xml:space="preserve"> </w:t>
      </w:r>
      <w:r w:rsidR="00BC3233" w:rsidRPr="00BC3233">
        <w:rPr>
          <w:rFonts w:ascii="Times New Roman" w:hAnsi="Times New Roman"/>
          <w:color w:val="000000"/>
          <w:sz w:val="28"/>
        </w:rPr>
        <w:t>91881</w:t>
      </w:r>
      <w:r w:rsidR="00C22C62" w:rsidRPr="00C22C62">
        <w:rPr>
          <w:rFonts w:ascii="Times New Roman" w:hAnsi="Times New Roman"/>
          <w:color w:val="000000"/>
          <w:sz w:val="28"/>
        </w:rPr>
        <w:t>)</w:t>
      </w:r>
    </w:p>
    <w:p w14:paraId="5F5008FC" w14:textId="77777777" w:rsidR="00593A7F" w:rsidRPr="00C22C62" w:rsidRDefault="00593A7F">
      <w:pPr>
        <w:spacing w:after="0"/>
        <w:ind w:left="120"/>
        <w:jc w:val="center"/>
      </w:pPr>
    </w:p>
    <w:p w14:paraId="1C758251" w14:textId="77777777" w:rsidR="00593A7F" w:rsidRPr="00C22C62" w:rsidRDefault="00C22C62">
      <w:pPr>
        <w:spacing w:after="0" w:line="408" w:lineRule="auto"/>
        <w:ind w:left="120"/>
        <w:jc w:val="center"/>
      </w:pPr>
      <w:r w:rsidRPr="00C22C62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14:paraId="63151DF0" w14:textId="77777777" w:rsidR="00593A7F" w:rsidRPr="00C22C62" w:rsidRDefault="00C22C62">
      <w:pPr>
        <w:spacing w:after="0" w:line="408" w:lineRule="auto"/>
        <w:ind w:left="120"/>
        <w:jc w:val="center"/>
      </w:pPr>
      <w:r w:rsidRPr="00C22C62"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14:paraId="3C2A6916" w14:textId="77777777" w:rsidR="00593A7F" w:rsidRPr="00C22C62" w:rsidRDefault="00593A7F">
      <w:pPr>
        <w:spacing w:after="0"/>
        <w:ind w:left="120"/>
        <w:jc w:val="center"/>
      </w:pPr>
    </w:p>
    <w:p w14:paraId="420E5638" w14:textId="77777777" w:rsidR="00593A7F" w:rsidRPr="00C22C62" w:rsidRDefault="00593A7F">
      <w:pPr>
        <w:spacing w:after="0"/>
        <w:ind w:left="120"/>
        <w:jc w:val="center"/>
      </w:pPr>
    </w:p>
    <w:p w14:paraId="3B0E8B65" w14:textId="77777777" w:rsidR="00593A7F" w:rsidRPr="00C22C62" w:rsidRDefault="00593A7F">
      <w:pPr>
        <w:spacing w:after="0"/>
        <w:ind w:left="120"/>
        <w:jc w:val="center"/>
      </w:pPr>
    </w:p>
    <w:p w14:paraId="38066E7E" w14:textId="77777777" w:rsidR="00593A7F" w:rsidRPr="00C22C62" w:rsidRDefault="00593A7F">
      <w:pPr>
        <w:spacing w:after="0"/>
        <w:ind w:left="120"/>
        <w:jc w:val="center"/>
      </w:pPr>
    </w:p>
    <w:p w14:paraId="69C9B894" w14:textId="77777777" w:rsidR="00593A7F" w:rsidRPr="00C22C62" w:rsidRDefault="00593A7F">
      <w:pPr>
        <w:spacing w:after="0"/>
        <w:ind w:left="120"/>
        <w:jc w:val="center"/>
      </w:pPr>
    </w:p>
    <w:p w14:paraId="7ABAF9AD" w14:textId="77777777" w:rsidR="00593A7F" w:rsidRPr="00C22C62" w:rsidRDefault="00593A7F">
      <w:pPr>
        <w:spacing w:after="0"/>
        <w:ind w:left="120"/>
        <w:jc w:val="center"/>
      </w:pPr>
    </w:p>
    <w:p w14:paraId="720961F9" w14:textId="77777777" w:rsidR="00593A7F" w:rsidRPr="00C22C62" w:rsidRDefault="00593A7F">
      <w:pPr>
        <w:spacing w:after="0"/>
        <w:ind w:left="120"/>
        <w:jc w:val="center"/>
      </w:pPr>
    </w:p>
    <w:p w14:paraId="6D007EAC" w14:textId="77777777" w:rsidR="00593A7F" w:rsidRPr="00C22C62" w:rsidRDefault="00593A7F">
      <w:pPr>
        <w:spacing w:after="0"/>
        <w:ind w:left="120"/>
        <w:jc w:val="center"/>
      </w:pPr>
    </w:p>
    <w:p w14:paraId="47087802" w14:textId="77777777" w:rsidR="00593A7F" w:rsidRPr="00C22C62" w:rsidRDefault="00593A7F">
      <w:pPr>
        <w:spacing w:after="0"/>
        <w:ind w:left="120"/>
        <w:jc w:val="center"/>
      </w:pPr>
    </w:p>
    <w:p w14:paraId="5ACE18D2" w14:textId="6FADD1FC" w:rsidR="00593A7F" w:rsidRPr="00C22C62" w:rsidRDefault="00C22C62">
      <w:pPr>
        <w:spacing w:after="0"/>
        <w:ind w:left="120"/>
        <w:jc w:val="center"/>
      </w:pPr>
      <w:r w:rsidRPr="00C22C62">
        <w:rPr>
          <w:rFonts w:ascii="Times New Roman" w:hAnsi="Times New Roman"/>
          <w:color w:val="000000"/>
          <w:sz w:val="28"/>
        </w:rPr>
        <w:t>​</w:t>
      </w:r>
      <w:bookmarkStart w:id="1" w:name="b20cd3b3-5277-4ad9-b272-db2c514c2082"/>
      <w:r w:rsidRPr="00C22C62">
        <w:rPr>
          <w:rFonts w:ascii="Times New Roman" w:hAnsi="Times New Roman"/>
          <w:b/>
          <w:color w:val="000000"/>
          <w:sz w:val="28"/>
        </w:rPr>
        <w:t>г.</w:t>
      </w:r>
      <w:r w:rsidR="00BC3233">
        <w:rPr>
          <w:rFonts w:ascii="Times New Roman" w:hAnsi="Times New Roman"/>
          <w:b/>
          <w:color w:val="000000"/>
          <w:sz w:val="28"/>
        </w:rPr>
        <w:t xml:space="preserve"> </w:t>
      </w:r>
      <w:r w:rsidRPr="00C22C62">
        <w:rPr>
          <w:rFonts w:ascii="Times New Roman" w:hAnsi="Times New Roman"/>
          <w:b/>
          <w:color w:val="000000"/>
          <w:sz w:val="28"/>
        </w:rPr>
        <w:t>Вологда</w:t>
      </w:r>
      <w:bookmarkEnd w:id="1"/>
      <w:r w:rsidRPr="00C22C6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3318252-5f25-41fe-9fef-b19acd845ffc"/>
      <w:r w:rsidRPr="00C22C62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C22C62">
        <w:rPr>
          <w:rFonts w:ascii="Times New Roman" w:hAnsi="Times New Roman"/>
          <w:b/>
          <w:color w:val="000000"/>
          <w:sz w:val="28"/>
        </w:rPr>
        <w:t>‌</w:t>
      </w:r>
      <w:r w:rsidRPr="00C22C62">
        <w:rPr>
          <w:rFonts w:ascii="Times New Roman" w:hAnsi="Times New Roman"/>
          <w:color w:val="000000"/>
          <w:sz w:val="28"/>
        </w:rPr>
        <w:t>​</w:t>
      </w:r>
    </w:p>
    <w:p w14:paraId="58CF1350" w14:textId="77777777" w:rsidR="00593A7F" w:rsidRPr="00C22C62" w:rsidRDefault="00C22C62">
      <w:pPr>
        <w:spacing w:after="0" w:line="264" w:lineRule="auto"/>
        <w:ind w:left="120"/>
        <w:jc w:val="both"/>
      </w:pPr>
      <w:bookmarkStart w:id="3" w:name="block-589216"/>
      <w:bookmarkEnd w:id="0"/>
      <w:r w:rsidRPr="00C22C6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B24D369" w14:textId="77777777" w:rsidR="007C37BB" w:rsidRPr="007C37BB" w:rsidRDefault="007C37BB" w:rsidP="007C37B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Адаптированная рабочая программа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рассчитана на обучающихся с задержкой психического развития (ЗПР), находящихся на совместном обучении в классе.</w:t>
      </w:r>
    </w:p>
    <w:p w14:paraId="6ECF1379" w14:textId="77777777" w:rsidR="007C37BB" w:rsidRPr="007C37BB" w:rsidRDefault="007C37BB" w:rsidP="007C37B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 задержкой психического развития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(5-9 классы) при создании условий, учитывающих их особые образовательные потребности.</w:t>
      </w:r>
    </w:p>
    <w:p w14:paraId="192AE8DE" w14:textId="77777777" w:rsidR="007C37BB" w:rsidRPr="007C37BB" w:rsidRDefault="007C37BB" w:rsidP="007C37BB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отборе содержания материала, методов и форм работы на уроке учитываются следующие </w:t>
      </w:r>
      <w:r w:rsidRPr="007C3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познавательной сферы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 с ОВЗ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14:paraId="1E34534F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1).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обучающихся возникают затруднения в усвоении учебного материала: они не удерживают в памяти условия задачи, продиктованное предложение, забывают слова; допускают многочисленные ошибки в письменных работах; нередко вместо решения задачи просто механически манипулируют цифрами; оказываются неспособными оценить результаты своих действий; их представления об окружающем мире недостаточно широки. </w:t>
      </w:r>
    </w:p>
    <w:p w14:paraId="586CBC30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2). У детей с задержкой психического развития выявлены затруднения при выполнении заданий, связанных со зрительным восприятием материала. Наблюдаются недостатки анализа при выполнении заданий в условиях повышенной скорости восприятия материала. </w:t>
      </w:r>
    </w:p>
    <w:p w14:paraId="5E7C6A02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3). Дети с ЗПР не могут сосредоточиться на задании, не умеют подчинять свои действия правилам, содержащим несколько условий. У многих из них преобладают игровые мотивы. Отмечается, что иногда такие дети активно работают в классе и выполняют задания вместе со всеми обучающимися, но скоро устают, начинают отвлекаться, перестают воспринимать учебный материал, в результате чего в знаниях образуются значительные пробелы. </w:t>
      </w:r>
    </w:p>
    <w:p w14:paraId="65FBB022" w14:textId="77777777" w:rsidR="007C37BB" w:rsidRPr="007C37BB" w:rsidRDefault="007C37BB" w:rsidP="007C37BB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учебной программы общий </w:t>
      </w:r>
      <w:r w:rsidRPr="007C3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объём содержания обучения по предмету детей с ЗПР сохраняется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C3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 имеет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коррекционную направленность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предусматривает организацию индивидуальной помощи. 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3A0E74A" w14:textId="77777777" w:rsidR="007C37BB" w:rsidRPr="007C37BB" w:rsidRDefault="007C37BB" w:rsidP="007C37BB">
      <w:pPr>
        <w:spacing w:after="0" w:line="240" w:lineRule="auto"/>
        <w:ind w:firstLine="703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достижения положительного результата в обучении детей с ЗПР используются следующие приёмы, средства и методы обучения, соответствующие особенностям развития детей и имеющие коррекционную направленность: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ED5BAAE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1). Отбор содержания обучения,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развития. В процесс обучения включаются задания на развитие восприятия, анализирующего наблюдения, мыслительных операций (анализа и синтеза, группировки и классификации, систематизации), действий и умений. </w:t>
      </w:r>
    </w:p>
    <w:p w14:paraId="786772E9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2). Систематическое выявление пробелов в знаниях и их восполнение (объяснение заново учебного материала, использование дополнительных упражнений и заданий);  </w:t>
      </w:r>
    </w:p>
    <w:p w14:paraId="33B03C59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3). Часто используются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теме; применяются четкие схемы и таблицы, приближенные к жизни, реалистические иллюстрации, рационально определяется объем применения наглядных средств. </w:t>
      </w:r>
    </w:p>
    <w:p w14:paraId="0B07E4CC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4).Чтобы избежать быстрого утомления, типичного для обучающихся с задержкой психического развития, используется переключение учеников с одного вида деятельности на другой. В обучении детей с ЗПР избегается перегруженность,   которая снижает качество восприятия материала и приводит к быстрому утомлению и эмоциональному пресыщению школьников. </w:t>
      </w:r>
    </w:p>
    <w:p w14:paraId="48E11E01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5).Развитию познавательной активности учащихся, проявлению заинтересованности в приобретении знаний способствуют дидактические игры и игровые приемы. </w:t>
      </w:r>
    </w:p>
    <w:p w14:paraId="7F48F988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6). При устном опросе вопросы ставятся четко, кратко, чтобы дети могли осознать их, вдуматься в содержание, даётся время на обдумывание.  </w:t>
      </w:r>
    </w:p>
    <w:p w14:paraId="2D99C933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7).Учитывается этапность формирования способов учебной деятельности: сначала детей учат ориентироваться в задании, затем выполнять учебные действия по наглядному образцу в соответствии с точными указаниями взрослого, затем – по словесной инструкции при ее последовательном изложении.  </w:t>
      </w:r>
    </w:p>
    <w:p w14:paraId="7FC8677D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8). Для облегчения трудных заданий используются </w:t>
      </w:r>
      <w:r w:rsidRPr="007C37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специальные методы и приемы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14:paraId="46372EEE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наглядность (картинные планы),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 </w:t>
      </w:r>
    </w:p>
    <w:p w14:paraId="4E103880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алгоритмы, приемы предписания с указанием последовательности операций, необходимых для выполнения заданий; </w:t>
      </w:r>
    </w:p>
    <w:p w14:paraId="5F5470BF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дополнительные наводящие вопросы; </w:t>
      </w:r>
    </w:p>
    <w:p w14:paraId="45763EF4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образцы выполнения заданий;</w:t>
      </w:r>
    </w:p>
    <w:p w14:paraId="645A023C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- поэтапная проверка заданий.</w:t>
      </w:r>
    </w:p>
    <w:p w14:paraId="6C14B1B4" w14:textId="77777777" w:rsidR="007C37BB" w:rsidRPr="007C37BB" w:rsidRDefault="007C37BB" w:rsidP="007C37BB">
      <w:pPr>
        <w:spacing w:after="0" w:line="240" w:lineRule="auto"/>
        <w:ind w:firstLine="794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 методы обучения (рассказ, беседа, объяснение и др.) должны сочетаться с наглядными и практическими методами. </w:t>
      </w:r>
    </w:p>
    <w:p w14:paraId="70F23488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9). В работе с детьми с ЗПР используется особый педагогический такт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настрой. </w:t>
      </w:r>
    </w:p>
    <w:p w14:paraId="16D64636" w14:textId="77777777" w:rsidR="007C37BB" w:rsidRPr="007C37BB" w:rsidRDefault="007C37BB" w:rsidP="007C37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 w:rsidRPr="007C3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обучающегося. Объем знаний и умений по учебным предметам несущественно сокращается за счет устранения избыточных по отношению к основному содержанию требований.</w:t>
      </w:r>
    </w:p>
    <w:p w14:paraId="35504263" w14:textId="77777777" w:rsidR="007C37BB" w:rsidRPr="007C37BB" w:rsidRDefault="007C37BB" w:rsidP="007C37BB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7C37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При организации оценочных процедур 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в соответствии для обучающихся с ЗПР создаются специальные условия, обусловленные особыми образовательными потребностями обучающихся с ЗПР и спецификой нарушения. Данные условия могут включать:</w:t>
      </w:r>
    </w:p>
    <w:p w14:paraId="630F8F5A" w14:textId="77777777" w:rsidR="007C37BB" w:rsidRPr="007C37BB" w:rsidRDefault="007C37BB" w:rsidP="007C37B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14:paraId="66FB6328" w14:textId="77777777" w:rsidR="007C37BB" w:rsidRPr="007C37BB" w:rsidRDefault="007C37BB" w:rsidP="007C37B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мотивационного этапа, способствующего психологическому настрою на работу;</w:t>
      </w:r>
    </w:p>
    <w:p w14:paraId="5517F236" w14:textId="77777777" w:rsidR="007C37BB" w:rsidRPr="007C37BB" w:rsidRDefault="007C37BB" w:rsidP="007C37B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организующую помощь педагогического работника в рационализации распределения времени, отводимого на выполнение работы;</w:t>
      </w:r>
    </w:p>
    <w:p w14:paraId="12B3E50D" w14:textId="77777777" w:rsidR="007C37BB" w:rsidRPr="007C37BB" w:rsidRDefault="007C37BB" w:rsidP="007C37B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 w14:paraId="1A66D8A0" w14:textId="77777777" w:rsidR="007C37BB" w:rsidRPr="007C37BB" w:rsidRDefault="007C37BB" w:rsidP="007C37B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гибкость подхода к выбору формы и вида диагностического инструментария и контрольно-измерительных материалов с учетом особых образовательных потребностей и индивидуальных возможностей обучающегося с ЗПР;</w:t>
      </w:r>
    </w:p>
    <w:p w14:paraId="76912EBD" w14:textId="77777777" w:rsidR="007C37BB" w:rsidRPr="007C37BB" w:rsidRDefault="007C37BB" w:rsidP="007C37B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 с ЗПР;</w:t>
      </w:r>
    </w:p>
    <w:p w14:paraId="3ABB06D7" w14:textId="77777777" w:rsidR="007C37BB" w:rsidRPr="007C37BB" w:rsidRDefault="007C37BB" w:rsidP="007C37B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адаптацию инструкции с учетом особых образовательных потребностей и индивидуальных трудностей обучающихся с ЗПР (в частности, упрощение </w:t>
      </w: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формулировок по грамматическому и семантическому оформлению, особое построение инструкции, отражающей этапность выполнения задания);</w:t>
      </w:r>
    </w:p>
    <w:p w14:paraId="34023B73" w14:textId="77777777" w:rsidR="007C37BB" w:rsidRPr="007C37BB" w:rsidRDefault="007C37BB" w:rsidP="007C37B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действий обучающегося с ЗПР для оценки понимания им инструкции и, при необходимости, ее уточнение; увеличение времени на выполнение заданий;</w:t>
      </w:r>
    </w:p>
    <w:p w14:paraId="54AF8058" w14:textId="77777777" w:rsidR="007C37BB" w:rsidRPr="007C37BB" w:rsidRDefault="007C37BB" w:rsidP="007C37B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организации короткого перерыва при нарастании в поведении обучающегося проявлений утомления, истощения.</w:t>
      </w:r>
    </w:p>
    <w:p w14:paraId="6BDB9A71" w14:textId="77777777" w:rsidR="00593A7F" w:rsidRDefault="007C37BB" w:rsidP="007C37B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B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контроля и оценки используются иные КИМы, результаты труда ребенка не оцениваются в сравнении с другими учащимися</w:t>
      </w:r>
    </w:p>
    <w:p w14:paraId="62C0BF29" w14:textId="77777777" w:rsidR="007C37BB" w:rsidRPr="00C22C62" w:rsidRDefault="007C37BB" w:rsidP="007C37BB">
      <w:pPr>
        <w:spacing w:after="0" w:line="264" w:lineRule="auto"/>
        <w:ind w:left="120"/>
        <w:jc w:val="both"/>
      </w:pPr>
    </w:p>
    <w:p w14:paraId="17726722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14:paraId="1AEB31A9" w14:textId="77777777" w:rsidR="00593A7F" w:rsidRPr="00C22C62" w:rsidRDefault="00593A7F">
      <w:pPr>
        <w:spacing w:after="0" w:line="264" w:lineRule="auto"/>
        <w:ind w:left="120"/>
        <w:jc w:val="both"/>
      </w:pPr>
    </w:p>
    <w:p w14:paraId="4BDCDD9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22C62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C22C62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732E92D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A76EE5"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C22C62">
        <w:rPr>
          <w:rFonts w:ascii="Times New Roman" w:hAnsi="Times New Roman"/>
          <w:color w:val="000000"/>
          <w:sz w:val="28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5CC54FC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18915165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14:paraId="19EC3E9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14:paraId="172A422F" w14:textId="77777777" w:rsidR="00593A7F" w:rsidRPr="00C22C62" w:rsidRDefault="00C22C62">
      <w:pPr>
        <w:numPr>
          <w:ilvl w:val="0"/>
          <w:numId w:val="1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lastRenderedPageBreak/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4B39CD4E" w14:textId="77777777" w:rsidR="00593A7F" w:rsidRPr="00C22C62" w:rsidRDefault="00C22C62">
      <w:pPr>
        <w:numPr>
          <w:ilvl w:val="0"/>
          <w:numId w:val="1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03860713" w14:textId="77777777" w:rsidR="00593A7F" w:rsidRPr="00C22C62" w:rsidRDefault="00C22C62">
      <w:pPr>
        <w:numPr>
          <w:ilvl w:val="0"/>
          <w:numId w:val="1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47CA204B" w14:textId="77777777" w:rsidR="00593A7F" w:rsidRPr="00C22C62" w:rsidRDefault="00C22C62">
      <w:pPr>
        <w:numPr>
          <w:ilvl w:val="0"/>
          <w:numId w:val="1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3045C686" w14:textId="77777777" w:rsidR="00593A7F" w:rsidRPr="00C22C62" w:rsidRDefault="00C22C62">
      <w:pPr>
        <w:numPr>
          <w:ilvl w:val="0"/>
          <w:numId w:val="1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14:paraId="7FDDBE05" w14:textId="77777777" w:rsidR="00593A7F" w:rsidRPr="00C22C62" w:rsidRDefault="00C22C62">
      <w:pPr>
        <w:numPr>
          <w:ilvl w:val="0"/>
          <w:numId w:val="1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78CFC09F" w14:textId="77777777" w:rsidR="00593A7F" w:rsidRPr="00C22C62" w:rsidRDefault="00C22C62">
      <w:pPr>
        <w:numPr>
          <w:ilvl w:val="0"/>
          <w:numId w:val="1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551D88E0" w14:textId="77777777" w:rsidR="00593A7F" w:rsidRPr="00C22C62" w:rsidRDefault="00C22C62">
      <w:pPr>
        <w:numPr>
          <w:ilvl w:val="0"/>
          <w:numId w:val="1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</w:t>
      </w:r>
      <w:r w:rsidRPr="00C22C62">
        <w:rPr>
          <w:rFonts w:ascii="Times New Roman" w:hAnsi="Times New Roman"/>
          <w:color w:val="000000"/>
          <w:sz w:val="28"/>
        </w:rPr>
        <w:lastRenderedPageBreak/>
        <w:t>законом; содействия правовыми способами и средствами защите правопорядка в обществе.</w:t>
      </w:r>
    </w:p>
    <w:p w14:paraId="6918CF9E" w14:textId="77777777" w:rsidR="00593A7F" w:rsidRPr="00C22C62" w:rsidRDefault="00593A7F">
      <w:pPr>
        <w:spacing w:after="0" w:line="264" w:lineRule="auto"/>
        <w:ind w:left="120"/>
        <w:jc w:val="both"/>
      </w:pPr>
    </w:p>
    <w:p w14:paraId="77E1BCDB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14:paraId="2A17234F" w14:textId="77777777" w:rsidR="00593A7F" w:rsidRPr="00C22C62" w:rsidRDefault="00593A7F">
      <w:pPr>
        <w:spacing w:after="0" w:line="264" w:lineRule="auto"/>
        <w:ind w:left="120"/>
        <w:jc w:val="both"/>
      </w:pPr>
    </w:p>
    <w:p w14:paraId="54B24A04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56CE5DC2" w14:textId="77777777" w:rsidR="00593A7F" w:rsidRPr="00C22C62" w:rsidRDefault="00593A7F">
      <w:pPr>
        <w:sectPr w:rsidR="00593A7F" w:rsidRPr="00C22C62">
          <w:pgSz w:w="11906" w:h="16383"/>
          <w:pgMar w:top="1134" w:right="850" w:bottom="1134" w:left="1701" w:header="720" w:footer="720" w:gutter="0"/>
          <w:cols w:space="720"/>
        </w:sectPr>
      </w:pPr>
    </w:p>
    <w:p w14:paraId="45EFC14E" w14:textId="77777777" w:rsidR="00593A7F" w:rsidRPr="00C22C62" w:rsidRDefault="00C22C62">
      <w:pPr>
        <w:spacing w:after="0" w:line="264" w:lineRule="auto"/>
        <w:ind w:left="120"/>
        <w:jc w:val="both"/>
      </w:pPr>
      <w:bookmarkStart w:id="4" w:name="block-589212"/>
      <w:bookmarkEnd w:id="3"/>
      <w:r w:rsidRPr="00C22C6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9D7A168" w14:textId="77777777" w:rsidR="00593A7F" w:rsidRPr="00C22C62" w:rsidRDefault="00593A7F">
      <w:pPr>
        <w:spacing w:after="0" w:line="264" w:lineRule="auto"/>
        <w:ind w:left="120"/>
        <w:jc w:val="both"/>
      </w:pPr>
    </w:p>
    <w:p w14:paraId="0057E4FB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6 КЛАСС</w:t>
      </w:r>
    </w:p>
    <w:p w14:paraId="46F82EA0" w14:textId="77777777" w:rsidR="00593A7F" w:rsidRPr="00C22C62" w:rsidRDefault="00593A7F">
      <w:pPr>
        <w:spacing w:after="0" w:line="264" w:lineRule="auto"/>
        <w:ind w:left="120"/>
        <w:jc w:val="both"/>
      </w:pPr>
    </w:p>
    <w:p w14:paraId="3A2187D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14:paraId="33662C6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71C28D0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4FA98AC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14:paraId="363CEAF3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5A0E4823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14:paraId="70F25B13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14:paraId="1C9CEB7B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4B027FA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39E8562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14:paraId="213DF54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14:paraId="60F68558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6C666CCA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14:paraId="306869D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30B0F25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2C62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14:paraId="0F4CAA0D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14:paraId="0B24770A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10F7649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7DDAEA44" w14:textId="77777777" w:rsidR="00593A7F" w:rsidRPr="00C22C62" w:rsidRDefault="00593A7F">
      <w:pPr>
        <w:spacing w:after="0" w:line="264" w:lineRule="auto"/>
        <w:ind w:left="120"/>
        <w:jc w:val="both"/>
      </w:pPr>
    </w:p>
    <w:p w14:paraId="525A24BE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7 КЛАСС</w:t>
      </w:r>
    </w:p>
    <w:p w14:paraId="6740788B" w14:textId="77777777" w:rsidR="00593A7F" w:rsidRPr="00C22C62" w:rsidRDefault="00593A7F">
      <w:pPr>
        <w:spacing w:after="0" w:line="264" w:lineRule="auto"/>
        <w:ind w:left="120"/>
        <w:jc w:val="both"/>
      </w:pPr>
    </w:p>
    <w:p w14:paraId="2F5D5F7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14:paraId="2C23179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14:paraId="594CD5C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73B1BF34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14:paraId="0501298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18A2C86F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14:paraId="37EFFA2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14:paraId="0C5B997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311BE73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1680FEA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6DB6C4FA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14:paraId="17AFA96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14:paraId="490199C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5D7508D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6DE1C82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09C826AF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5E80C923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0DB11B1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5E68C686" w14:textId="77777777" w:rsidR="00593A7F" w:rsidRPr="00C22C62" w:rsidRDefault="00593A7F">
      <w:pPr>
        <w:spacing w:after="0" w:line="264" w:lineRule="auto"/>
        <w:ind w:left="120"/>
        <w:jc w:val="both"/>
      </w:pPr>
    </w:p>
    <w:p w14:paraId="7494F0F9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8 КЛАСС</w:t>
      </w:r>
    </w:p>
    <w:p w14:paraId="10ED68AF" w14:textId="77777777" w:rsidR="00593A7F" w:rsidRPr="00C22C62" w:rsidRDefault="00593A7F">
      <w:pPr>
        <w:spacing w:after="0" w:line="264" w:lineRule="auto"/>
        <w:ind w:left="120"/>
        <w:jc w:val="both"/>
      </w:pPr>
    </w:p>
    <w:p w14:paraId="7ED5CE8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14:paraId="6B60D96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14:paraId="7D81F00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14:paraId="7CE3319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32F3167F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14:paraId="32B2E47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14:paraId="13F3C3B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Рыночная экономика. </w:t>
      </w:r>
      <w:r w:rsidRPr="00A76EE5"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C22C62">
        <w:rPr>
          <w:rFonts w:ascii="Times New Roman" w:hAnsi="Times New Roman"/>
          <w:color w:val="000000"/>
          <w:sz w:val="28"/>
        </w:rPr>
        <w:t>Рыночное равновесие. Невидимая рука рынка. Многообразие рынков.</w:t>
      </w:r>
    </w:p>
    <w:p w14:paraId="09A8CB9B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14:paraId="2B97B7A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14:paraId="766D39F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575495D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14:paraId="63051113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546CFA0A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C22C62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73C1404D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57CCAEAD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14:paraId="6256017B" w14:textId="77777777" w:rsidR="00593A7F" w:rsidRPr="00A76EE5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Культура, её многообразие и формы. Влияние духовной культуры на формирование личности. </w:t>
      </w:r>
      <w:r w:rsidRPr="00A76EE5"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14:paraId="1883B556" w14:textId="77777777" w:rsidR="00593A7F" w:rsidRPr="00C22C62" w:rsidRDefault="00C22C62">
      <w:pPr>
        <w:spacing w:after="0" w:line="264" w:lineRule="auto"/>
        <w:ind w:firstLine="600"/>
        <w:jc w:val="both"/>
      </w:pPr>
      <w:r w:rsidRPr="00A76EE5"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C22C62">
        <w:rPr>
          <w:rFonts w:ascii="Times New Roman" w:hAnsi="Times New Roman"/>
          <w:color w:val="000000"/>
          <w:sz w:val="28"/>
        </w:rPr>
        <w:t>Роль науки в развитии общества.</w:t>
      </w:r>
    </w:p>
    <w:p w14:paraId="0FD05C11" w14:textId="77777777" w:rsidR="00593A7F" w:rsidRPr="00A76EE5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A76EE5">
        <w:rPr>
          <w:rFonts w:ascii="Times New Roman" w:hAnsi="Times New Roman"/>
          <w:color w:val="000000"/>
          <w:sz w:val="28"/>
        </w:rPr>
        <w:t>Самообразование.</w:t>
      </w:r>
    </w:p>
    <w:p w14:paraId="4768B804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14:paraId="1768420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15B8DDF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14:paraId="7027BF5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3FE372EC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9 КЛАСС</w:t>
      </w:r>
    </w:p>
    <w:p w14:paraId="13BCA22D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14:paraId="46A6550A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76193F6A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41A2BD18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14:paraId="1B3D17AA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14:paraId="11C1955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14:paraId="4A8B40D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14:paraId="5B4332D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14:paraId="3C02984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4A97E542" w14:textId="77777777" w:rsidR="00593A7F" w:rsidRPr="00A76EE5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A76EE5"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14:paraId="4042E12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14:paraId="60C5712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119213E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Местное самоуправление.</w:t>
      </w:r>
    </w:p>
    <w:p w14:paraId="2C1128C8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2956412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14:paraId="6D0EF78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14:paraId="723A8E8B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Социальная мобильность.</w:t>
      </w:r>
    </w:p>
    <w:p w14:paraId="4B7B539F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14:paraId="5543CE9B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Социализация личности.</w:t>
      </w:r>
    </w:p>
    <w:p w14:paraId="2559F3F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14:paraId="06F1148A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14:paraId="69ADA26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14:paraId="453B88E8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14:paraId="17FFF71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51B5DEED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14:paraId="49361A3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3B979973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14:paraId="41E6ADD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14:paraId="49A7DB8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14:paraId="479CF23A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6B05796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14:paraId="4C0F588E" w14:textId="77777777" w:rsidR="00593A7F" w:rsidRPr="00C22C62" w:rsidRDefault="00593A7F">
      <w:pPr>
        <w:sectPr w:rsidR="00593A7F" w:rsidRPr="00C22C62">
          <w:pgSz w:w="11906" w:h="16383"/>
          <w:pgMar w:top="1134" w:right="850" w:bottom="1134" w:left="1701" w:header="720" w:footer="720" w:gutter="0"/>
          <w:cols w:space="720"/>
        </w:sectPr>
      </w:pPr>
    </w:p>
    <w:p w14:paraId="03C52E69" w14:textId="77777777" w:rsidR="00593A7F" w:rsidRPr="00C22C62" w:rsidRDefault="00C22C62">
      <w:pPr>
        <w:spacing w:after="0" w:line="264" w:lineRule="auto"/>
        <w:ind w:left="120"/>
        <w:jc w:val="both"/>
      </w:pPr>
      <w:bookmarkStart w:id="5" w:name="block-589217"/>
      <w:bookmarkEnd w:id="4"/>
      <w:r w:rsidRPr="00C22C6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3E92180F" w14:textId="77777777" w:rsidR="00593A7F" w:rsidRPr="00C22C62" w:rsidRDefault="00593A7F">
      <w:pPr>
        <w:spacing w:after="0" w:line="264" w:lineRule="auto"/>
        <w:ind w:left="120"/>
        <w:jc w:val="both"/>
      </w:pPr>
    </w:p>
    <w:p w14:paraId="05B1CDD8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11329B8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5D847B0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E6FB8B8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F0E3F23" w14:textId="77777777" w:rsidR="00593A7F" w:rsidRPr="00C22C62" w:rsidRDefault="00593A7F">
      <w:pPr>
        <w:spacing w:after="0" w:line="264" w:lineRule="auto"/>
        <w:ind w:left="120"/>
        <w:jc w:val="both"/>
      </w:pPr>
    </w:p>
    <w:p w14:paraId="409908D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49F4115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334B1C04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C22C62">
        <w:rPr>
          <w:rFonts w:ascii="Times New Roman" w:hAnsi="Times New Roman"/>
          <w:color w:val="000000"/>
          <w:sz w:val="28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22C6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37E8943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0864B7F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1AF161E8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945D474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46F4317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2119AAF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70BFD928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AFACC2B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14:paraId="5277522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6989044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5E36D9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C22C62">
        <w:rPr>
          <w:rFonts w:ascii="Times New Roman" w:hAnsi="Times New Roman"/>
          <w:color w:val="000000"/>
          <w:sz w:val="28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22C6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0EF775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DC1533D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22C6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CA32BD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AD4D6E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22C6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2453DE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4565770D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095124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51EAFE7D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C22C62">
        <w:rPr>
          <w:rFonts w:ascii="Times New Roman" w:hAnsi="Times New Roman"/>
          <w:color w:val="000000"/>
          <w:sz w:val="28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3F31F34D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7A4FAE68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5DE2B90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14:paraId="5DE1151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EF2DB24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65CDA800" w14:textId="77777777" w:rsidR="00593A7F" w:rsidRPr="00C22C62" w:rsidRDefault="00593A7F">
      <w:pPr>
        <w:spacing w:after="0" w:line="264" w:lineRule="auto"/>
        <w:ind w:left="120"/>
        <w:jc w:val="both"/>
      </w:pPr>
    </w:p>
    <w:p w14:paraId="1DB3037C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7996CB5" w14:textId="77777777" w:rsidR="00593A7F" w:rsidRPr="00C22C62" w:rsidRDefault="00593A7F">
      <w:pPr>
        <w:spacing w:after="0" w:line="264" w:lineRule="auto"/>
        <w:ind w:left="120"/>
        <w:jc w:val="both"/>
      </w:pPr>
    </w:p>
    <w:p w14:paraId="53EC529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2C2947F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1.</w:t>
      </w:r>
      <w:r w:rsidRPr="00C22C62">
        <w:rPr>
          <w:rFonts w:ascii="Times New Roman" w:hAnsi="Times New Roman"/>
          <w:color w:val="000000"/>
          <w:sz w:val="28"/>
        </w:rPr>
        <w:t xml:space="preserve"> </w:t>
      </w:r>
      <w:r w:rsidRPr="00C22C62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14:paraId="46BBACA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8DB19D3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14:paraId="787A6BFF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0B8E064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292C5C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lastRenderedPageBreak/>
        <w:t>предлагать критерии для выявления закономерностей и противоречий;</w:t>
      </w:r>
    </w:p>
    <w:p w14:paraId="33B9444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657DE083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14:paraId="291AF7A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A9C8BE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32AEFD0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E2D913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3527DF9D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5BA699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6B70D03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1F0C77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6D1FFE7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F71C87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4B25322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D02252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6578C2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7A979E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BB59D4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14:paraId="315FA64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3D79D00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052E49C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14:paraId="5BD20C3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Общение:</w:t>
      </w:r>
    </w:p>
    <w:p w14:paraId="242BBCE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3CF9B2D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524FD22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B3E046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53B9BE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AD93834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A4DCE6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14:paraId="25F4F388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12F6A4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30CA5F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746F654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6864BDF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BD7C70D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FFC2B4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814BF2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14:paraId="3EF4E5EC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4256A8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3A745DB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1D3BF074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F8443BF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027B34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7E1684A9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40EC329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405EAE8A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0B5AC77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4A3DAB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D0A127F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6744337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45436DD8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46D9E1A4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2FB2392E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63486310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и намерения другого;</w:t>
      </w:r>
    </w:p>
    <w:p w14:paraId="6B0D5658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79B65FA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647FB8D2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12E22A95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098844E3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4BC77921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3E7EB776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1E5106DB" w14:textId="77777777" w:rsidR="00593A7F" w:rsidRPr="00C22C62" w:rsidRDefault="00593A7F">
      <w:pPr>
        <w:spacing w:after="0" w:line="264" w:lineRule="auto"/>
        <w:ind w:left="120"/>
        <w:jc w:val="both"/>
      </w:pPr>
    </w:p>
    <w:p w14:paraId="2580C2FF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7C57665" w14:textId="77777777" w:rsidR="00593A7F" w:rsidRPr="00C22C62" w:rsidRDefault="00593A7F">
      <w:pPr>
        <w:spacing w:after="0" w:line="264" w:lineRule="auto"/>
        <w:ind w:left="120"/>
        <w:jc w:val="both"/>
      </w:pPr>
    </w:p>
    <w:p w14:paraId="4D5BDEA7" w14:textId="77777777" w:rsidR="00593A7F" w:rsidRPr="00C22C62" w:rsidRDefault="00C22C62">
      <w:pPr>
        <w:spacing w:after="0" w:line="264" w:lineRule="auto"/>
        <w:ind w:left="12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6 КЛАСС</w:t>
      </w:r>
    </w:p>
    <w:p w14:paraId="58797DF7" w14:textId="77777777" w:rsidR="00593A7F" w:rsidRPr="00C22C62" w:rsidRDefault="00593A7F">
      <w:pPr>
        <w:spacing w:after="0" w:line="264" w:lineRule="auto"/>
        <w:ind w:left="120"/>
        <w:jc w:val="both"/>
      </w:pPr>
    </w:p>
    <w:p w14:paraId="47E249A4" w14:textId="77777777" w:rsidR="00593A7F" w:rsidRPr="00C22C62" w:rsidRDefault="00C22C62">
      <w:pPr>
        <w:spacing w:after="0" w:line="264" w:lineRule="auto"/>
        <w:ind w:firstLine="600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14:paraId="4F2FFB68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7ECCB505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0E4984C5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35772819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14:paraId="374A1934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30B5BCBA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4716076F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C22C62">
        <w:rPr>
          <w:rFonts w:ascii="Times New Roman" w:hAnsi="Times New Roman"/>
          <w:color w:val="000000"/>
          <w:sz w:val="28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3327FB53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1FE17C5E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14:paraId="286CD421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7212AF61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51DF21AF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781C23BE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6A9422D0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500869E4" w14:textId="77777777" w:rsidR="00593A7F" w:rsidRPr="00C22C62" w:rsidRDefault="00C22C62">
      <w:pPr>
        <w:numPr>
          <w:ilvl w:val="0"/>
          <w:numId w:val="2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6DD331FB" w14:textId="77777777" w:rsidR="00593A7F" w:rsidRDefault="00C22C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5A316870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34806D13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3DE54A51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2060EC28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14:paraId="41506F22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45C43275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12D09ACF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67CFA4AE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23ED8ADE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6AF53073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14:paraId="5B50A8C2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14:paraId="4066F36B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48951AA6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1B2C36C9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0A3E86C1" w14:textId="77777777" w:rsidR="00593A7F" w:rsidRPr="00C22C62" w:rsidRDefault="00C22C62">
      <w:pPr>
        <w:numPr>
          <w:ilvl w:val="0"/>
          <w:numId w:val="3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1BC44367" w14:textId="77777777" w:rsidR="00593A7F" w:rsidRPr="00C22C62" w:rsidRDefault="00593A7F">
      <w:pPr>
        <w:spacing w:after="0" w:line="264" w:lineRule="auto"/>
        <w:ind w:left="120"/>
        <w:jc w:val="both"/>
      </w:pPr>
    </w:p>
    <w:p w14:paraId="535A7D1D" w14:textId="77777777" w:rsidR="00593A7F" w:rsidRDefault="00C22C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517EB24D" w14:textId="77777777" w:rsidR="00593A7F" w:rsidRDefault="00593A7F">
      <w:pPr>
        <w:spacing w:after="0" w:line="264" w:lineRule="auto"/>
        <w:ind w:left="120"/>
        <w:jc w:val="both"/>
      </w:pPr>
    </w:p>
    <w:p w14:paraId="048B1BFA" w14:textId="77777777" w:rsidR="00593A7F" w:rsidRDefault="00C22C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67BCFDCA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22C62"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58612285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характеризовать</w:t>
      </w:r>
      <w:r w:rsidRPr="00C22C62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217636FD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C22C62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4F284640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22C62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14:paraId="571BE3E2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22C62"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14:paraId="64023EC0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22C62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14:paraId="452E29EF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14:paraId="170B9C07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22C62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336D8918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22C62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0C311B50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22C62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52F18B60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lastRenderedPageBreak/>
        <w:t xml:space="preserve">извлекать </w:t>
      </w:r>
      <w:r w:rsidRPr="00C22C62"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14:paraId="177CCE60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14:paraId="2A05ECF4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22C62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14:paraId="40600955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14:paraId="3F52E0AA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C22C62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14:paraId="6981AAFA" w14:textId="77777777" w:rsidR="00593A7F" w:rsidRPr="00C22C62" w:rsidRDefault="00C22C62">
      <w:pPr>
        <w:numPr>
          <w:ilvl w:val="0"/>
          <w:numId w:val="4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22C62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2E893521" w14:textId="77777777" w:rsidR="00593A7F" w:rsidRDefault="00C22C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60C7F393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22C62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71D83E44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22C62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0FD9BE2D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22C62"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2F618769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22C62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4B94906D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22C62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1D7571CD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lastRenderedPageBreak/>
        <w:t>устанавливать и объяснять</w:t>
      </w:r>
      <w:r w:rsidRPr="00C22C62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3D9B94E6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14AC03B7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определять </w:t>
      </w:r>
      <w:r w:rsidRPr="00C22C62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261733E3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22C62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632E4BFA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22C62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02259EB9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C22C62"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7846DE12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C22C62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C22C62">
        <w:rPr>
          <w:rFonts w:ascii="Times New Roman" w:hAnsi="Times New Roman"/>
          <w:color w:val="000000"/>
          <w:sz w:val="28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51C24197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оценивать</w:t>
      </w:r>
      <w:r w:rsidRPr="00C22C62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245B21BD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572A0801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C22C62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C22C62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0281FEFC" w14:textId="77777777" w:rsidR="00593A7F" w:rsidRPr="00C22C62" w:rsidRDefault="00C22C62">
      <w:pPr>
        <w:numPr>
          <w:ilvl w:val="0"/>
          <w:numId w:val="5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22C62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01FBD3F" w14:textId="77777777" w:rsidR="00593A7F" w:rsidRDefault="00C22C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6CAC0077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22C62"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1D9AB943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22C62">
        <w:rPr>
          <w:rFonts w:ascii="Times New Roman" w:hAnsi="Times New Roman"/>
          <w:color w:val="000000"/>
          <w:sz w:val="28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C22C62">
        <w:rPr>
          <w:rFonts w:ascii="Times New Roman" w:hAnsi="Times New Roman"/>
          <w:color w:val="000000"/>
          <w:sz w:val="28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53C205B2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22C62"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55616D02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22C62"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159FBC6C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22C62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2C0C34C8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22C62"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6B51A350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35F318EB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22C62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4A0FB5BA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22C62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57BB8FEA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22C62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C22C62">
        <w:rPr>
          <w:rFonts w:ascii="Times New Roman" w:hAnsi="Times New Roman"/>
          <w:color w:val="000000"/>
          <w:sz w:val="28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518CDAB3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C22C62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23AEE4F0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C22C62">
        <w:rPr>
          <w:rFonts w:ascii="Times New Roman" w:hAnsi="Times New Roman"/>
          <w:color w:val="000000"/>
          <w:sz w:val="28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079191D9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22C62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7694F052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4AD4665C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C22C62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C22C62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14:paraId="5167B8E7" w14:textId="77777777" w:rsidR="00593A7F" w:rsidRPr="00C22C62" w:rsidRDefault="00C22C62">
      <w:pPr>
        <w:numPr>
          <w:ilvl w:val="0"/>
          <w:numId w:val="6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22C62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C22C62">
        <w:rPr>
          <w:rFonts w:ascii="Times New Roman" w:hAnsi="Times New Roman"/>
          <w:color w:val="000000"/>
          <w:sz w:val="28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132D5BD3" w14:textId="77777777" w:rsidR="00593A7F" w:rsidRPr="00C22C62" w:rsidRDefault="00593A7F">
      <w:pPr>
        <w:spacing w:after="0" w:line="264" w:lineRule="auto"/>
        <w:ind w:left="120"/>
        <w:jc w:val="both"/>
      </w:pPr>
    </w:p>
    <w:p w14:paraId="4E286254" w14:textId="77777777" w:rsidR="00593A7F" w:rsidRDefault="00C22C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E50FE96" w14:textId="77777777" w:rsidR="00593A7F" w:rsidRDefault="00593A7F">
      <w:pPr>
        <w:spacing w:after="0" w:line="264" w:lineRule="auto"/>
        <w:ind w:left="120"/>
        <w:jc w:val="both"/>
      </w:pPr>
    </w:p>
    <w:p w14:paraId="0443CB0A" w14:textId="77777777" w:rsidR="00593A7F" w:rsidRDefault="00C22C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37D0EC91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22C62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65103769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22C62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3A2AB4F3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22C62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136CA725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22C62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4A54FA40" w14:textId="77777777" w:rsidR="00593A7F" w:rsidRDefault="00C22C6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391151DA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22C62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14:paraId="687DE18C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4042B165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22C62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599C3AFE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22C62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C22C62">
        <w:rPr>
          <w:rFonts w:ascii="Times New Roman" w:hAnsi="Times New Roman"/>
          <w:color w:val="000000"/>
          <w:sz w:val="28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5990112B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22C62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14:paraId="06EF71DF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C22C62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2AF023EC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C22C62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599ED925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22C62"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3DFD3410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C22C62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35C31890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C22C62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14:paraId="1892227C" w14:textId="77777777" w:rsidR="00593A7F" w:rsidRPr="00C22C62" w:rsidRDefault="00C22C62">
      <w:pPr>
        <w:numPr>
          <w:ilvl w:val="0"/>
          <w:numId w:val="7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C22C62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39419E2D" w14:textId="77777777" w:rsidR="00593A7F" w:rsidRDefault="00C22C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255E07DB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22C62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2360186E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22C62"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3895EC75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22C62"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6A9D1CB1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22C62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14:paraId="2862AA7D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22C62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14:paraId="6C333E5F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22C62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04ECAEDD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14:paraId="06FCFA94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22C62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3225AC46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22C62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14:paraId="6A4ECF38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22C62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6C7096B8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22C62">
        <w:rPr>
          <w:rFonts w:ascii="Times New Roman" w:hAnsi="Times New Roman"/>
          <w:color w:val="000000"/>
          <w:sz w:val="28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C22C62">
        <w:rPr>
          <w:rFonts w:ascii="Times New Roman" w:hAnsi="Times New Roman"/>
          <w:color w:val="000000"/>
          <w:sz w:val="28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14:paraId="365308F4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C22C62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2A8B5913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22C62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14:paraId="3EE4FEFA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721684D3" w14:textId="77777777" w:rsidR="00593A7F" w:rsidRPr="00C22C62" w:rsidRDefault="00C22C62">
      <w:pPr>
        <w:numPr>
          <w:ilvl w:val="0"/>
          <w:numId w:val="8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C22C62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64F281D8" w14:textId="77777777" w:rsidR="00593A7F" w:rsidRPr="00C22C62" w:rsidRDefault="00593A7F">
      <w:pPr>
        <w:spacing w:after="0" w:line="264" w:lineRule="auto"/>
        <w:ind w:left="120"/>
        <w:jc w:val="both"/>
      </w:pPr>
    </w:p>
    <w:p w14:paraId="466C2A96" w14:textId="77777777" w:rsidR="00593A7F" w:rsidRDefault="00C22C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EAAA4A5" w14:textId="77777777" w:rsidR="00593A7F" w:rsidRDefault="00593A7F">
      <w:pPr>
        <w:spacing w:after="0" w:line="264" w:lineRule="auto"/>
        <w:ind w:left="120"/>
        <w:jc w:val="both"/>
      </w:pPr>
    </w:p>
    <w:p w14:paraId="337B13DA" w14:textId="77777777" w:rsidR="00593A7F" w:rsidRDefault="00C22C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13B557BB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22C62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2EF369FD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22C62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4B35EC92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22C62"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6EC178D3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22C62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0F45240D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22C62"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C22C62">
        <w:rPr>
          <w:rFonts w:ascii="Times New Roman" w:hAnsi="Times New Roman"/>
          <w:color w:val="000000"/>
          <w:sz w:val="28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14:paraId="6A84C1B0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22C62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02077B45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7410C2FB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22C62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42150AE0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22C62"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3C4F0F50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22C62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400B4508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C22C62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0B641D00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C22C62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1AB93B5B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22C62"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C22C62">
        <w:rPr>
          <w:rFonts w:ascii="Times New Roman" w:hAnsi="Times New Roman"/>
          <w:color w:val="000000"/>
          <w:sz w:val="28"/>
        </w:rPr>
        <w:lastRenderedPageBreak/>
        <w:t xml:space="preserve">выражать свою точку зрения, отвечать на вопросы, участвовать в дискуссии; </w:t>
      </w:r>
    </w:p>
    <w:p w14:paraId="4F26C7EE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1DD0E64E" w14:textId="77777777" w:rsidR="00593A7F" w:rsidRPr="00C22C62" w:rsidRDefault="00C22C62">
      <w:pPr>
        <w:numPr>
          <w:ilvl w:val="0"/>
          <w:numId w:val="9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22C62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722006F0" w14:textId="77777777" w:rsidR="00593A7F" w:rsidRDefault="00C22C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51B725C4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22C62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7A309E5A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22C62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3637CDD8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приводить</w:t>
      </w:r>
      <w:r w:rsidRPr="00C22C62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15E0A7B8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22C62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668F05EC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lastRenderedPageBreak/>
        <w:t xml:space="preserve">сравнивать </w:t>
      </w:r>
      <w:r w:rsidRPr="00C22C62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17E324E6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22C62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000B5031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4D1029F6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C22C6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22C62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0026AB1F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22C62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667F82D3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C22C62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44CACC31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22C62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33085F79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C22C62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C22C62">
        <w:rPr>
          <w:rFonts w:ascii="Times New Roman" w:hAnsi="Times New Roman"/>
          <w:color w:val="000000"/>
          <w:sz w:val="28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14:paraId="63437F78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C22C62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2F7E089E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22C62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111D7011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3160E769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C22C62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6D9A7990" w14:textId="77777777" w:rsidR="00593A7F" w:rsidRPr="00C22C62" w:rsidRDefault="00C22C62">
      <w:pPr>
        <w:numPr>
          <w:ilvl w:val="0"/>
          <w:numId w:val="10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22C62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A368205" w14:textId="77777777" w:rsidR="00593A7F" w:rsidRDefault="00C22C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14:paraId="7826EBA1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22C62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14:paraId="082A7C53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22C62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14:paraId="60F020F1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lastRenderedPageBreak/>
        <w:t xml:space="preserve">приводить </w:t>
      </w:r>
      <w:r w:rsidRPr="00C22C62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14:paraId="772C9E81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22C62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14:paraId="05C9BCB8" w14:textId="77777777" w:rsidR="00593A7F" w:rsidRDefault="00C22C6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27598A14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22C62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14:paraId="3112F3B0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3F1B7949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22C62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1C08B0E6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22C62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1477370E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22C62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3C87E336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C22C62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44246143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C22C62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42B42E97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22C62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156C3C3D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744F9A6B" w14:textId="77777777" w:rsidR="00593A7F" w:rsidRPr="00C22C62" w:rsidRDefault="00C22C62">
      <w:pPr>
        <w:numPr>
          <w:ilvl w:val="0"/>
          <w:numId w:val="11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C22C62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2CE3E5CC" w14:textId="77777777" w:rsidR="00593A7F" w:rsidRDefault="00C22C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3DF37E61" w14:textId="77777777" w:rsidR="00593A7F" w:rsidRPr="00C22C62" w:rsidRDefault="00C22C62">
      <w:pPr>
        <w:numPr>
          <w:ilvl w:val="0"/>
          <w:numId w:val="12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22C62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14:paraId="41441CB7" w14:textId="77777777" w:rsidR="00593A7F" w:rsidRPr="00C22C62" w:rsidRDefault="00C22C62">
      <w:pPr>
        <w:numPr>
          <w:ilvl w:val="0"/>
          <w:numId w:val="12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22C62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6D0E6B46" w14:textId="77777777" w:rsidR="00593A7F" w:rsidRPr="00C22C62" w:rsidRDefault="00C22C62">
      <w:pPr>
        <w:numPr>
          <w:ilvl w:val="0"/>
          <w:numId w:val="12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22C62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5D36519E" w14:textId="77777777" w:rsidR="00593A7F" w:rsidRPr="00C22C62" w:rsidRDefault="00C22C62">
      <w:pPr>
        <w:numPr>
          <w:ilvl w:val="0"/>
          <w:numId w:val="12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22C62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14:paraId="07E5F78A" w14:textId="77777777" w:rsidR="00593A7F" w:rsidRPr="00C22C62" w:rsidRDefault="00C22C62">
      <w:pPr>
        <w:numPr>
          <w:ilvl w:val="0"/>
          <w:numId w:val="12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22C62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14:paraId="1C561425" w14:textId="77777777" w:rsidR="00593A7F" w:rsidRPr="00C22C62" w:rsidRDefault="00C22C62">
      <w:pPr>
        <w:numPr>
          <w:ilvl w:val="0"/>
          <w:numId w:val="12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22C62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2D4F8CF6" w14:textId="77777777" w:rsidR="00593A7F" w:rsidRPr="00C22C62" w:rsidRDefault="00C22C62">
      <w:pPr>
        <w:numPr>
          <w:ilvl w:val="0"/>
          <w:numId w:val="12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22C62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5FDF71B6" w14:textId="77777777" w:rsidR="00593A7F" w:rsidRPr="00C22C62" w:rsidRDefault="00C22C62">
      <w:pPr>
        <w:numPr>
          <w:ilvl w:val="0"/>
          <w:numId w:val="12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22C62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1A1A43BD" w14:textId="77777777" w:rsidR="00593A7F" w:rsidRPr="00C22C62" w:rsidRDefault="00C22C62">
      <w:pPr>
        <w:numPr>
          <w:ilvl w:val="0"/>
          <w:numId w:val="12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22C62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7CA55D5B" w14:textId="77777777" w:rsidR="00593A7F" w:rsidRPr="00C22C62" w:rsidRDefault="00C22C62">
      <w:pPr>
        <w:numPr>
          <w:ilvl w:val="0"/>
          <w:numId w:val="12"/>
        </w:numPr>
        <w:spacing w:after="0" w:line="264" w:lineRule="auto"/>
        <w:jc w:val="both"/>
      </w:pPr>
      <w:r w:rsidRPr="00C22C6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22C62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6EFB78FF" w14:textId="77777777" w:rsidR="00593A7F" w:rsidRPr="00C22C62" w:rsidRDefault="00593A7F">
      <w:pPr>
        <w:sectPr w:rsidR="00593A7F" w:rsidRPr="00C22C62">
          <w:pgSz w:w="11906" w:h="16383"/>
          <w:pgMar w:top="1134" w:right="850" w:bottom="1134" w:left="1701" w:header="720" w:footer="720" w:gutter="0"/>
          <w:cols w:space="720"/>
        </w:sectPr>
      </w:pPr>
    </w:p>
    <w:p w14:paraId="405DC21A" w14:textId="77777777" w:rsidR="00593A7F" w:rsidRDefault="00C22C62">
      <w:pPr>
        <w:spacing w:after="0"/>
        <w:ind w:left="120"/>
      </w:pPr>
      <w:bookmarkStart w:id="6" w:name="block-589213"/>
      <w:bookmarkEnd w:id="5"/>
      <w:r w:rsidRPr="00C22C6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EC35D6" w14:textId="77777777" w:rsidR="00593A7F" w:rsidRDefault="00C22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392"/>
        <w:gridCol w:w="910"/>
        <w:gridCol w:w="36"/>
        <w:gridCol w:w="956"/>
        <w:gridCol w:w="1134"/>
        <w:gridCol w:w="2552"/>
        <w:gridCol w:w="2693"/>
      </w:tblGrid>
      <w:tr w:rsidR="00C22C62" w:rsidRPr="00A76EE5" w14:paraId="653CD1FC" w14:textId="77777777" w:rsidTr="00F20FC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A3D23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686539" w14:textId="77777777" w:rsidR="00C22C62" w:rsidRDefault="00C22C6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FF8C5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F79F30" w14:textId="77777777" w:rsidR="00C22C62" w:rsidRDefault="00C22C62">
            <w:pPr>
              <w:spacing w:after="0"/>
              <w:ind w:left="135"/>
            </w:pPr>
          </w:p>
        </w:tc>
        <w:tc>
          <w:tcPr>
            <w:tcW w:w="3036" w:type="dxa"/>
            <w:gridSpan w:val="4"/>
            <w:tcMar>
              <w:top w:w="50" w:type="dxa"/>
              <w:left w:w="100" w:type="dxa"/>
            </w:tcMar>
            <w:vAlign w:val="center"/>
          </w:tcPr>
          <w:p w14:paraId="71A2FDEE" w14:textId="77777777" w:rsidR="00C22C62" w:rsidRDefault="00C22C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4794B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DDE008" w14:textId="77777777" w:rsidR="00C22C62" w:rsidRDefault="00C22C62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</w:tcPr>
          <w:p w14:paraId="37E845B5" w14:textId="77777777" w:rsidR="00C22C62" w:rsidRPr="00C22C62" w:rsidRDefault="00C22C62" w:rsidP="00C22C6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14:paraId="64C71070" w14:textId="77777777" w:rsidR="00C22C62" w:rsidRPr="00C22C62" w:rsidRDefault="00C22C62" w:rsidP="00C22C6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14:paraId="43CE87CE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2C62" w14:paraId="79B461BB" w14:textId="77777777" w:rsidTr="00F20FC1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09CD1" w14:textId="77777777" w:rsidR="00C22C62" w:rsidRPr="00C22C62" w:rsidRDefault="00C22C62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CE9D2" w14:textId="77777777" w:rsidR="00C22C62" w:rsidRPr="00C22C62" w:rsidRDefault="00C22C62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2C30CB6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CB596A" w14:textId="77777777" w:rsidR="00C22C62" w:rsidRDefault="00C22C62">
            <w:pPr>
              <w:spacing w:after="0"/>
              <w:ind w:left="135"/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732134C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1B11A4" w14:textId="77777777" w:rsidR="00C22C62" w:rsidRDefault="00C22C62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0A1E8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D03F9D" w14:textId="77777777" w:rsidR="00C22C62" w:rsidRDefault="00C22C62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5271B" w14:textId="77777777" w:rsidR="00C22C62" w:rsidRDefault="00C22C62"/>
        </w:tc>
        <w:tc>
          <w:tcPr>
            <w:tcW w:w="2693" w:type="dxa"/>
            <w:vMerge/>
          </w:tcPr>
          <w:p w14:paraId="2959EBB6" w14:textId="77777777" w:rsidR="00C22C62" w:rsidRDefault="00C22C62"/>
        </w:tc>
      </w:tr>
      <w:tr w:rsidR="00C22C62" w:rsidRPr="00C22C62" w14:paraId="4A6D7C4F" w14:textId="77777777" w:rsidTr="00F20FC1">
        <w:trPr>
          <w:trHeight w:val="144"/>
          <w:tblCellSpacing w:w="20" w:type="nil"/>
        </w:trPr>
        <w:tc>
          <w:tcPr>
            <w:tcW w:w="11299" w:type="dxa"/>
            <w:gridSpan w:val="7"/>
            <w:tcMar>
              <w:top w:w="50" w:type="dxa"/>
              <w:left w:w="100" w:type="dxa"/>
            </w:tcMar>
            <w:vAlign w:val="center"/>
          </w:tcPr>
          <w:p w14:paraId="1816411E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  <w:tc>
          <w:tcPr>
            <w:tcW w:w="2693" w:type="dxa"/>
            <w:vMerge w:val="restart"/>
          </w:tcPr>
          <w:p w14:paraId="28CCCAE1" w14:textId="77777777" w:rsidR="00C22C62" w:rsidRPr="00F20FC1" w:rsidRDefault="00C22C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1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труду. Готовность к самообразованию. Понимание необходимости уважительно и доброжелательно относиться к другому человеку, к его мнению, мировоззрению, культуре, языку, вере, гражданской позиции. Готовность вести диалог с другими людьми. Воспитание (в соответствии с </w:t>
            </w:r>
            <w:r w:rsidRPr="00F2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возрастом) основ экологической культуры  </w:t>
            </w:r>
          </w:p>
          <w:p w14:paraId="538FEF4E" w14:textId="77777777" w:rsidR="00F20FC1" w:rsidRPr="00F20FC1" w:rsidRDefault="00F20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идентичности, ощущения личностной сопричастности к судьбе российского народа. Воспитание гуманистических, демократических и традиционных ценностей многонационального российского общества. Воспитание осознанного, уважительного и доброжелательного отношения к истории, культуре, религии, традициям, языкам, ценностям народов России и народов мира. Воспитание необходимости уважительно и </w:t>
            </w:r>
            <w:r w:rsidRPr="00F2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 относиться к другому человеку, его мнению, мировоззрению, культуре, языку, вере, гражданской позиции. Воспитание осознания значения семьи в жизни человека и общества, уважительного и Заботливого отношения к членам своей семьи</w:t>
            </w:r>
          </w:p>
          <w:p w14:paraId="53DC6DCF" w14:textId="77777777" w:rsidR="00F20FC1" w:rsidRPr="00F20FC1" w:rsidRDefault="00F20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20FC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усвоению нравственных чувств и нравственного поведения, основных норм морали, нравственных, духовных идеалов, хранимых в культурных традициях народов России. Осознанно и ответственно оценивать собственные поступки с позиций морали. </w:t>
            </w:r>
            <w:r w:rsidRPr="00F2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сознательному самоограничению в поступках, поведении, расточительном потребительстве. Осознание ценности здорового и безопасного образа жизни.</w:t>
            </w:r>
          </w:p>
        </w:tc>
      </w:tr>
      <w:tr w:rsidR="00C22C62" w:rsidRPr="00A76EE5" w14:paraId="7854DD30" w14:textId="77777777" w:rsidTr="00F20F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546C1EE" w14:textId="77777777" w:rsidR="00C22C62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68AC27E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4543F5A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F0F48E5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C53ED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DCAA07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2693" w:type="dxa"/>
            <w:vMerge/>
          </w:tcPr>
          <w:p w14:paraId="12739CD9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C62" w:rsidRPr="00A76EE5" w14:paraId="2A680A14" w14:textId="77777777" w:rsidTr="00F20F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B668A8" w14:textId="77777777" w:rsidR="00C22C62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2D9D65C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A0185C1" w14:textId="77777777" w:rsidR="00C22C62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774FA2F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AE91F8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22E070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2693" w:type="dxa"/>
            <w:vMerge/>
          </w:tcPr>
          <w:p w14:paraId="2E090094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C62" w:rsidRPr="00A76EE5" w14:paraId="7E8B7A0B" w14:textId="77777777" w:rsidTr="00F20F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45772B6" w14:textId="77777777" w:rsidR="00C22C62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9D89AF7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5BDD077" w14:textId="77777777" w:rsidR="00C22C62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DF36429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564732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F61BE3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2693" w:type="dxa"/>
            <w:vMerge/>
          </w:tcPr>
          <w:p w14:paraId="49989B52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C62" w:rsidRPr="00A76EE5" w14:paraId="6C7051D1" w14:textId="77777777" w:rsidTr="00F20F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7D5EF5B" w14:textId="77777777" w:rsidR="00C22C62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54C5D88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DAD24B1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6655E8F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E97FFF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E030A1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2693" w:type="dxa"/>
            <w:vMerge/>
          </w:tcPr>
          <w:p w14:paraId="2CB665E8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C62" w14:paraId="167C01BE" w14:textId="77777777" w:rsidTr="00F20FC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BFFA548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974736E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642" w:type="dxa"/>
            <w:gridSpan w:val="3"/>
            <w:tcMar>
              <w:top w:w="50" w:type="dxa"/>
              <w:left w:w="100" w:type="dxa"/>
            </w:tcMar>
            <w:vAlign w:val="center"/>
          </w:tcPr>
          <w:p w14:paraId="537D063F" w14:textId="77777777" w:rsidR="00C22C62" w:rsidRDefault="00C22C62"/>
        </w:tc>
        <w:tc>
          <w:tcPr>
            <w:tcW w:w="2693" w:type="dxa"/>
            <w:vMerge/>
          </w:tcPr>
          <w:p w14:paraId="7E657D11" w14:textId="77777777" w:rsidR="00C22C62" w:rsidRDefault="00C22C62"/>
        </w:tc>
      </w:tr>
      <w:tr w:rsidR="00C22C62" w:rsidRPr="00A76EE5" w14:paraId="096F7FF4" w14:textId="77777777" w:rsidTr="00F20FC1">
        <w:trPr>
          <w:trHeight w:val="144"/>
          <w:tblCellSpacing w:w="20" w:type="nil"/>
        </w:trPr>
        <w:tc>
          <w:tcPr>
            <w:tcW w:w="11299" w:type="dxa"/>
            <w:gridSpan w:val="7"/>
            <w:tcMar>
              <w:top w:w="50" w:type="dxa"/>
              <w:left w:w="100" w:type="dxa"/>
            </w:tcMar>
            <w:vAlign w:val="center"/>
          </w:tcPr>
          <w:p w14:paraId="2E5BA693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  <w:tc>
          <w:tcPr>
            <w:tcW w:w="2693" w:type="dxa"/>
            <w:vMerge/>
          </w:tcPr>
          <w:p w14:paraId="0D1212FF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22C62" w:rsidRPr="00A76EE5" w14:paraId="518616B8" w14:textId="77777777" w:rsidTr="00F20F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58C79C7" w14:textId="77777777" w:rsidR="00C22C62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9287B5E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111A834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0D6EB1AE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A30B11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EC877C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2693" w:type="dxa"/>
            <w:vMerge/>
          </w:tcPr>
          <w:p w14:paraId="0C1660A3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C62" w:rsidRPr="00A76EE5" w14:paraId="6B1F744D" w14:textId="77777777" w:rsidTr="00F20F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2271F4" w14:textId="77777777" w:rsidR="00C22C62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47A60B3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5DCA2AC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C596CB0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AB6B5C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4296F1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2693" w:type="dxa"/>
            <w:vMerge/>
          </w:tcPr>
          <w:p w14:paraId="49A57251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C62" w:rsidRPr="00A76EE5" w14:paraId="2A2FE3E8" w14:textId="77777777" w:rsidTr="00F20F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0BD96E0" w14:textId="77777777" w:rsidR="00C22C62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451CE3D" w14:textId="77777777" w:rsid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161E337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23565B92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03B86C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C6D80C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2693" w:type="dxa"/>
            <w:vMerge/>
          </w:tcPr>
          <w:p w14:paraId="675B0731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C62" w:rsidRPr="00A76EE5" w14:paraId="68C93EAD" w14:textId="77777777" w:rsidTr="00F20F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46F8F3" w14:textId="77777777" w:rsidR="00C22C62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FC9488F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7F17E53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68810F8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FFB343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8D01E1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2693" w:type="dxa"/>
            <w:vMerge/>
          </w:tcPr>
          <w:p w14:paraId="548E0E59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C62" w:rsidRPr="00A76EE5" w14:paraId="5CD74250" w14:textId="77777777" w:rsidTr="00F20F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B766498" w14:textId="77777777" w:rsidR="00C22C62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7FDC45A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D62A62F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0C8E2BB9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301918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3F9318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2693" w:type="dxa"/>
            <w:vMerge/>
          </w:tcPr>
          <w:p w14:paraId="5EFAF6B4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C62" w:rsidRPr="00A76EE5" w14:paraId="582A2C6F" w14:textId="77777777" w:rsidTr="00F20F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917D89E" w14:textId="77777777" w:rsidR="00C22C62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2DE1245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C6FB7FD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4F20CFF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E9734B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F8EA39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2693" w:type="dxa"/>
            <w:vMerge/>
          </w:tcPr>
          <w:p w14:paraId="4A3E6EB7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C62" w14:paraId="5DCE9CC0" w14:textId="77777777" w:rsidTr="00F20FC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4F782E0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664C271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14:paraId="62840E37" w14:textId="77777777" w:rsidR="00C22C62" w:rsidRDefault="00C22C62"/>
        </w:tc>
        <w:tc>
          <w:tcPr>
            <w:tcW w:w="2693" w:type="dxa"/>
            <w:vMerge/>
          </w:tcPr>
          <w:p w14:paraId="7F22316A" w14:textId="77777777" w:rsidR="00C22C62" w:rsidRDefault="00C22C62"/>
        </w:tc>
      </w:tr>
      <w:tr w:rsidR="00C22C62" w:rsidRPr="00A76EE5" w14:paraId="1CC95C1A" w14:textId="77777777" w:rsidTr="00F20FC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A606BA8" w14:textId="77777777" w:rsidR="00C22C62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00EFA2D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9A06AA4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27C456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A3D7E8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2693" w:type="dxa"/>
            <w:vMerge/>
          </w:tcPr>
          <w:p w14:paraId="029EAFC2" w14:textId="77777777" w:rsidR="00C22C62" w:rsidRPr="00C22C62" w:rsidRDefault="00C22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C62" w14:paraId="1AD08795" w14:textId="77777777" w:rsidTr="00F20FC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3DF14E1" w14:textId="77777777" w:rsidR="00C22C62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030FEDD" w14:textId="77777777" w:rsidR="00C22C62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02AE3955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DA2B92" w14:textId="77777777" w:rsidR="00C22C62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C67AFF" w14:textId="77777777" w:rsidR="00C22C62" w:rsidRDefault="00C22C62"/>
        </w:tc>
        <w:tc>
          <w:tcPr>
            <w:tcW w:w="2693" w:type="dxa"/>
          </w:tcPr>
          <w:p w14:paraId="65697C40" w14:textId="77777777" w:rsidR="00C22C62" w:rsidRDefault="00C22C62"/>
        </w:tc>
      </w:tr>
    </w:tbl>
    <w:p w14:paraId="4CEE1AEC" w14:textId="77777777" w:rsidR="00593A7F" w:rsidRDefault="00593A7F">
      <w:pPr>
        <w:sectPr w:rsidR="0059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8BA7A0" w14:textId="77777777" w:rsidR="00593A7F" w:rsidRDefault="00C22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4738"/>
        <w:gridCol w:w="1052"/>
        <w:gridCol w:w="1134"/>
        <w:gridCol w:w="1137"/>
        <w:gridCol w:w="2123"/>
        <w:gridCol w:w="2835"/>
      </w:tblGrid>
      <w:tr w:rsidR="00F20FC1" w:rsidRPr="00A76EE5" w14:paraId="49A2B63D" w14:textId="77777777" w:rsidTr="00F20FC1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A8170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347722" w14:textId="77777777" w:rsidR="00F20FC1" w:rsidRDefault="00F20FC1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B3E33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1E051D" w14:textId="77777777" w:rsidR="00F20FC1" w:rsidRDefault="00F20FC1">
            <w:pPr>
              <w:spacing w:after="0"/>
              <w:ind w:left="135"/>
            </w:pPr>
          </w:p>
        </w:tc>
        <w:tc>
          <w:tcPr>
            <w:tcW w:w="3323" w:type="dxa"/>
            <w:gridSpan w:val="3"/>
            <w:tcMar>
              <w:top w:w="50" w:type="dxa"/>
              <w:left w:w="100" w:type="dxa"/>
            </w:tcMar>
            <w:vAlign w:val="center"/>
          </w:tcPr>
          <w:p w14:paraId="2AB71A87" w14:textId="77777777" w:rsidR="00F20FC1" w:rsidRDefault="00F20F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18396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A1E376" w14:textId="77777777" w:rsidR="00F20FC1" w:rsidRDefault="00F20FC1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</w:tcPr>
          <w:p w14:paraId="69A01B21" w14:textId="77777777" w:rsidR="00F20FC1" w:rsidRPr="00C22C62" w:rsidRDefault="00F20FC1" w:rsidP="00F20F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14:paraId="3E3DA52B" w14:textId="77777777" w:rsidR="00F20FC1" w:rsidRPr="00C22C62" w:rsidRDefault="00F20FC1" w:rsidP="00F20F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14:paraId="5DF636D7" w14:textId="77777777" w:rsidR="00F20FC1" w:rsidRPr="00F20FC1" w:rsidRDefault="00F20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20FC1" w14:paraId="042B1C0F" w14:textId="77777777" w:rsidTr="00242DFA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61DBA" w14:textId="77777777" w:rsidR="00F20FC1" w:rsidRPr="00F20FC1" w:rsidRDefault="00F20FC1"/>
        </w:tc>
        <w:tc>
          <w:tcPr>
            <w:tcW w:w="4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F1AB2" w14:textId="77777777" w:rsidR="00F20FC1" w:rsidRPr="00F20FC1" w:rsidRDefault="00F20FC1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500C5C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F71358" w14:textId="77777777" w:rsidR="00F20FC1" w:rsidRDefault="00F20FC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ADDC5A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EB4A2D" w14:textId="77777777" w:rsidR="00F20FC1" w:rsidRDefault="00F20FC1">
            <w:pPr>
              <w:spacing w:after="0"/>
              <w:ind w:left="135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89863F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F02049" w14:textId="77777777" w:rsidR="00F20FC1" w:rsidRDefault="00F20FC1">
            <w:pPr>
              <w:spacing w:after="0"/>
              <w:ind w:left="135"/>
            </w:pPr>
          </w:p>
        </w:tc>
        <w:tc>
          <w:tcPr>
            <w:tcW w:w="2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3850A" w14:textId="77777777" w:rsidR="00F20FC1" w:rsidRDefault="00F20FC1"/>
        </w:tc>
        <w:tc>
          <w:tcPr>
            <w:tcW w:w="2835" w:type="dxa"/>
            <w:vMerge/>
          </w:tcPr>
          <w:p w14:paraId="64E36F20" w14:textId="77777777" w:rsidR="00F20FC1" w:rsidRDefault="00F20FC1"/>
        </w:tc>
      </w:tr>
      <w:tr w:rsidR="00F20FC1" w:rsidRPr="00A76EE5" w14:paraId="61E42782" w14:textId="77777777" w:rsidTr="00F20FC1">
        <w:trPr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14:paraId="04E02CF1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  <w:tc>
          <w:tcPr>
            <w:tcW w:w="2835" w:type="dxa"/>
          </w:tcPr>
          <w:p w14:paraId="2728C396" w14:textId="77777777" w:rsidR="00F20FC1" w:rsidRPr="00C22C62" w:rsidRDefault="00F20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20FC1" w:rsidRPr="00C22C62" w14:paraId="0424F532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8CC9426" w14:textId="77777777" w:rsidR="00F20FC1" w:rsidRDefault="00F20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B5C3B31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5781EC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1FFA47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D12A78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8570BAB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  <w:vMerge w:val="restart"/>
          </w:tcPr>
          <w:p w14:paraId="1E67834D" w14:textId="77777777" w:rsidR="00F20FC1" w:rsidRPr="00F20FC1" w:rsidRDefault="00F20FC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C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усвоению нравственных чувств и нравственного поведения, основных норм морали, нравственных, духовных идеалов, хранимых в культурных традициях народов России. Осознанно и ответственно оценивать собственные поступки с позиций морали. Готовность к сознательному самоограничению в поступках, поведении, расточительном </w:t>
            </w:r>
            <w:r w:rsidRPr="00F2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потребительстве. Осознание ценности здорового и безопасного образа жизни.</w:t>
            </w:r>
          </w:p>
        </w:tc>
      </w:tr>
      <w:tr w:rsidR="00F20FC1" w:rsidRPr="00A76EE5" w14:paraId="7C0A6E23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DF38F0" w14:textId="77777777" w:rsidR="00F20FC1" w:rsidRDefault="00F20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6980463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0ED2274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4FA9D6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334D95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E343AFA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  <w:vMerge/>
          </w:tcPr>
          <w:p w14:paraId="54C74762" w14:textId="77777777" w:rsidR="00F20FC1" w:rsidRPr="00C22C62" w:rsidRDefault="00F20F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20FC1" w:rsidRPr="00A76EE5" w14:paraId="519EDC4D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730385D" w14:textId="77777777" w:rsidR="00F20FC1" w:rsidRDefault="00F20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FEF272B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BE7F3B" w14:textId="77777777" w:rsidR="00F20FC1" w:rsidRDefault="00F20FC1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23AF69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0D12BA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79463A2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  <w:vMerge/>
          </w:tcPr>
          <w:p w14:paraId="62BEED34" w14:textId="77777777" w:rsidR="00F20FC1" w:rsidRPr="00C22C62" w:rsidRDefault="00F20F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20FC1" w14:paraId="53BB90F4" w14:textId="77777777" w:rsidTr="00F20FC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6764BD7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3485717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5941DAFB" w14:textId="77777777" w:rsidR="00F20FC1" w:rsidRDefault="00F20FC1"/>
        </w:tc>
        <w:tc>
          <w:tcPr>
            <w:tcW w:w="2835" w:type="dxa"/>
          </w:tcPr>
          <w:p w14:paraId="4E7AAFEA" w14:textId="77777777" w:rsidR="00F20FC1" w:rsidRDefault="00F20FC1"/>
        </w:tc>
      </w:tr>
      <w:tr w:rsidR="00F20FC1" w:rsidRPr="00A76EE5" w14:paraId="22071C8C" w14:textId="77777777" w:rsidTr="00F20FC1">
        <w:trPr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14:paraId="5DB4BE86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  <w:tc>
          <w:tcPr>
            <w:tcW w:w="2835" w:type="dxa"/>
          </w:tcPr>
          <w:p w14:paraId="79FE0B5E" w14:textId="77777777" w:rsidR="00F20FC1" w:rsidRPr="00C22C62" w:rsidRDefault="00F20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20FC1" w:rsidRPr="00A76EE5" w14:paraId="0EB2FB9E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DEE308" w14:textId="77777777" w:rsidR="00F20FC1" w:rsidRDefault="00F20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2B857E9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1173B8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9106CE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BEBFB7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FCD8FC4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</w:tcPr>
          <w:p w14:paraId="0C114C91" w14:textId="77777777" w:rsidR="00F20FC1" w:rsidRPr="00C22C62" w:rsidRDefault="00F20F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20FC1" w:rsidRPr="00A76EE5" w14:paraId="075DEA2D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36BA4EF" w14:textId="77777777" w:rsidR="00F20FC1" w:rsidRDefault="00F20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3A311B5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EB1F07" w14:textId="77777777" w:rsidR="00F20FC1" w:rsidRDefault="00F20FC1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1213F4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944B42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8181817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</w:tcPr>
          <w:p w14:paraId="3F610086" w14:textId="77777777" w:rsidR="00F20FC1" w:rsidRPr="00C22C62" w:rsidRDefault="00F20F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20FC1" w:rsidRPr="00A76EE5" w14:paraId="4521A7E3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8ED7D7D" w14:textId="77777777" w:rsidR="00F20FC1" w:rsidRDefault="00F20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9F406A5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AFA06F" w14:textId="77777777" w:rsidR="00F20FC1" w:rsidRDefault="00F20FC1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AAC0E0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B649A3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A33BA39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</w:tcPr>
          <w:p w14:paraId="6D7BE589" w14:textId="77777777" w:rsidR="00F20FC1" w:rsidRPr="00C22C62" w:rsidRDefault="00F20F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20FC1" w14:paraId="1F36503A" w14:textId="77777777" w:rsidTr="00F20FC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73297B1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F22E2E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27E25C20" w14:textId="77777777" w:rsidR="00F20FC1" w:rsidRDefault="00F20FC1"/>
        </w:tc>
        <w:tc>
          <w:tcPr>
            <w:tcW w:w="2835" w:type="dxa"/>
          </w:tcPr>
          <w:p w14:paraId="31F5010E" w14:textId="77777777" w:rsidR="00F20FC1" w:rsidRDefault="00F20FC1"/>
        </w:tc>
      </w:tr>
      <w:tr w:rsidR="00F20FC1" w14:paraId="6A36340A" w14:textId="77777777" w:rsidTr="00F20FC1">
        <w:trPr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14:paraId="01B08842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  <w:tc>
          <w:tcPr>
            <w:tcW w:w="2835" w:type="dxa"/>
          </w:tcPr>
          <w:p w14:paraId="6C67EE84" w14:textId="77777777" w:rsidR="00F20FC1" w:rsidRDefault="00F20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31AC3" w:rsidRPr="00A76EE5" w14:paraId="5818F3A1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C775EBE" w14:textId="77777777" w:rsidR="00A31AC3" w:rsidRDefault="00A3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A7A6335" w14:textId="77777777" w:rsidR="00A31AC3" w:rsidRDefault="00A3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3CCD55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9E10FE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FEB551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B7EC47B" w14:textId="77777777" w:rsidR="00A31AC3" w:rsidRPr="00C22C62" w:rsidRDefault="00A31AC3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  <w:vMerge w:val="restart"/>
          </w:tcPr>
          <w:p w14:paraId="49449DA4" w14:textId="77777777" w:rsidR="00A31AC3" w:rsidRPr="00A31AC3" w:rsidRDefault="00A31AC3" w:rsidP="00A3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Освоенность в соответствии с возрастом правовых норм, ролей и форм социальной жизни в </w:t>
            </w:r>
          </w:p>
          <w:p w14:paraId="68607943" w14:textId="77777777" w:rsidR="00A31AC3" w:rsidRPr="00A31AC3" w:rsidRDefault="00A31AC3" w:rsidP="00A31A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3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государстве. Участие в школьном самоуправлении и </w:t>
            </w:r>
            <w:r w:rsidRPr="00A3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общественной жизни в пределах возрастных компетенций с учётом региональных, этнокультурных, социальных и экономических особенностей.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институтами. Способность в соответствии с возрастом осознанно и ответственно оценивать собственные поступки с позиций права</w:t>
            </w:r>
          </w:p>
        </w:tc>
      </w:tr>
      <w:tr w:rsidR="00A31AC3" w:rsidRPr="00A76EE5" w14:paraId="780108FC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473DBB" w14:textId="77777777" w:rsidR="00A31AC3" w:rsidRDefault="00A3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8180B65" w14:textId="77777777" w:rsidR="00A31AC3" w:rsidRDefault="00A3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7A0114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881882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210E90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B389443" w14:textId="77777777" w:rsidR="00A31AC3" w:rsidRPr="00C22C62" w:rsidRDefault="00A31AC3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  <w:vMerge/>
          </w:tcPr>
          <w:p w14:paraId="349CA209" w14:textId="77777777" w:rsidR="00A31AC3" w:rsidRPr="00C22C62" w:rsidRDefault="00A31A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31AC3" w:rsidRPr="00A76EE5" w14:paraId="08E0B30D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AC2A3F5" w14:textId="77777777" w:rsidR="00A31AC3" w:rsidRDefault="00A3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818C3F2" w14:textId="77777777" w:rsidR="00A31AC3" w:rsidRDefault="00A3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2201DD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AE6B4D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575804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FD872A2" w14:textId="77777777" w:rsidR="00A31AC3" w:rsidRPr="00C22C62" w:rsidRDefault="00A31AC3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  <w:vMerge/>
          </w:tcPr>
          <w:p w14:paraId="3DB2A13F" w14:textId="77777777" w:rsidR="00A31AC3" w:rsidRPr="00C22C62" w:rsidRDefault="00A31A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31AC3" w:rsidRPr="00A76EE5" w14:paraId="39FC6422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F419FF0" w14:textId="77777777" w:rsidR="00A31AC3" w:rsidRDefault="00A3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3A18618" w14:textId="77777777" w:rsidR="00A31AC3" w:rsidRDefault="00A3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A1FA44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0B01B4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4D5206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5507EED" w14:textId="77777777" w:rsidR="00A31AC3" w:rsidRPr="00C22C62" w:rsidRDefault="00A31AC3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  <w:vMerge/>
          </w:tcPr>
          <w:p w14:paraId="2C2246A1" w14:textId="77777777" w:rsidR="00A31AC3" w:rsidRPr="00C22C62" w:rsidRDefault="00A31A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31AC3" w:rsidRPr="00A76EE5" w14:paraId="7AB0FC92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29A376F" w14:textId="77777777" w:rsidR="00A31AC3" w:rsidRDefault="00A3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14D50F4" w14:textId="77777777" w:rsidR="00A31AC3" w:rsidRDefault="00A31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2759E2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B02A9D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F9802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1576FCD" w14:textId="77777777" w:rsidR="00A31AC3" w:rsidRPr="00C22C62" w:rsidRDefault="00A31AC3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  <w:vMerge/>
          </w:tcPr>
          <w:p w14:paraId="3268D49B" w14:textId="77777777" w:rsidR="00A31AC3" w:rsidRPr="00C22C62" w:rsidRDefault="00A31A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31AC3" w:rsidRPr="00A76EE5" w14:paraId="3C0671F0" w14:textId="77777777" w:rsidTr="00F20F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2D66B11" w14:textId="77777777" w:rsidR="00A31AC3" w:rsidRDefault="00A31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6D65919" w14:textId="77777777" w:rsidR="00A31AC3" w:rsidRPr="00C22C62" w:rsidRDefault="00A31AC3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24D98B" w14:textId="77777777" w:rsidR="00A31AC3" w:rsidRDefault="00A31AC3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BA6B96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BE14E8" w14:textId="77777777" w:rsidR="00A31AC3" w:rsidRDefault="00A31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1350A10" w14:textId="77777777" w:rsidR="00A31AC3" w:rsidRPr="00C22C62" w:rsidRDefault="00A31AC3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  <w:vMerge/>
          </w:tcPr>
          <w:p w14:paraId="6ACFAC00" w14:textId="77777777" w:rsidR="00A31AC3" w:rsidRPr="00C22C62" w:rsidRDefault="00A31A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20FC1" w14:paraId="0FF5C1BD" w14:textId="77777777" w:rsidTr="00F20FC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E4DE5D1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7676C3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74B70FFF" w14:textId="77777777" w:rsidR="00F20FC1" w:rsidRDefault="00F20FC1"/>
        </w:tc>
        <w:tc>
          <w:tcPr>
            <w:tcW w:w="2835" w:type="dxa"/>
          </w:tcPr>
          <w:p w14:paraId="2DED9EE7" w14:textId="77777777" w:rsidR="00F20FC1" w:rsidRDefault="00F20FC1"/>
        </w:tc>
      </w:tr>
      <w:tr w:rsidR="00F20FC1" w:rsidRPr="00A76EE5" w14:paraId="52A39B14" w14:textId="77777777" w:rsidTr="00F20FC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2161D84" w14:textId="77777777" w:rsidR="00F20FC1" w:rsidRDefault="00F20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773117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2F48E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CC414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94AFA98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835" w:type="dxa"/>
          </w:tcPr>
          <w:p w14:paraId="7C7C966C" w14:textId="77777777" w:rsidR="00F20FC1" w:rsidRPr="00C22C62" w:rsidRDefault="00F20F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20FC1" w14:paraId="6C0BF9BD" w14:textId="77777777" w:rsidTr="00F20FC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9813331" w14:textId="77777777" w:rsidR="00F20FC1" w:rsidRPr="00C22C62" w:rsidRDefault="00F20FC1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95D258" w14:textId="77777777" w:rsidR="00F20FC1" w:rsidRDefault="00F20FC1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330E4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677A24" w14:textId="77777777" w:rsidR="00F20FC1" w:rsidRDefault="00F2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7C56C5B" w14:textId="77777777" w:rsidR="00F20FC1" w:rsidRDefault="00F20FC1"/>
        </w:tc>
        <w:tc>
          <w:tcPr>
            <w:tcW w:w="2835" w:type="dxa"/>
          </w:tcPr>
          <w:p w14:paraId="5BDA9827" w14:textId="77777777" w:rsidR="00F20FC1" w:rsidRDefault="00F20FC1"/>
        </w:tc>
      </w:tr>
    </w:tbl>
    <w:p w14:paraId="2278C53E" w14:textId="77777777" w:rsidR="00593A7F" w:rsidRDefault="00593A7F">
      <w:pPr>
        <w:sectPr w:rsidR="0059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339F7D" w14:textId="77777777" w:rsidR="00593A7F" w:rsidRDefault="00C22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910"/>
        <w:gridCol w:w="36"/>
        <w:gridCol w:w="1240"/>
        <w:gridCol w:w="1134"/>
        <w:gridCol w:w="2126"/>
        <w:gridCol w:w="2835"/>
      </w:tblGrid>
      <w:tr w:rsidR="007641D4" w:rsidRPr="00A76EE5" w14:paraId="1643B55E" w14:textId="77777777" w:rsidTr="007641D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A2838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65D3D3" w14:textId="77777777" w:rsidR="007641D4" w:rsidRDefault="007641D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BF349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3102C1" w14:textId="77777777" w:rsidR="007641D4" w:rsidRDefault="007641D4">
            <w:pPr>
              <w:spacing w:after="0"/>
              <w:ind w:left="135"/>
            </w:pPr>
          </w:p>
        </w:tc>
        <w:tc>
          <w:tcPr>
            <w:tcW w:w="3320" w:type="dxa"/>
            <w:gridSpan w:val="4"/>
            <w:tcMar>
              <w:top w:w="50" w:type="dxa"/>
              <w:left w:w="100" w:type="dxa"/>
            </w:tcMar>
            <w:vAlign w:val="center"/>
          </w:tcPr>
          <w:p w14:paraId="38435851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FE9BB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D6574B" w14:textId="77777777" w:rsidR="007641D4" w:rsidRDefault="007641D4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</w:tcPr>
          <w:p w14:paraId="40DFA01A" w14:textId="77777777" w:rsidR="007641D4" w:rsidRPr="00C22C62" w:rsidRDefault="007641D4" w:rsidP="007641D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14:paraId="5E0DE6B3" w14:textId="77777777" w:rsidR="007641D4" w:rsidRPr="00C22C62" w:rsidRDefault="007641D4" w:rsidP="007641D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14:paraId="56585863" w14:textId="77777777" w:rsidR="007641D4" w:rsidRPr="007641D4" w:rsidRDefault="007641D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641D4" w14:paraId="0ECE7D69" w14:textId="77777777" w:rsidTr="00CC400B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1A41A" w14:textId="77777777" w:rsidR="007641D4" w:rsidRPr="007641D4" w:rsidRDefault="007641D4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141D3" w14:textId="77777777" w:rsidR="007641D4" w:rsidRPr="007641D4" w:rsidRDefault="007641D4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572752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8C75BD" w14:textId="77777777" w:rsidR="007641D4" w:rsidRDefault="007641D4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58DC4BA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C0F115" w14:textId="77777777" w:rsidR="007641D4" w:rsidRDefault="007641D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ED807A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66BDF6" w14:textId="77777777" w:rsidR="007641D4" w:rsidRDefault="007641D4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240BC" w14:textId="77777777" w:rsidR="007641D4" w:rsidRDefault="007641D4"/>
        </w:tc>
        <w:tc>
          <w:tcPr>
            <w:tcW w:w="2835" w:type="dxa"/>
            <w:vMerge/>
          </w:tcPr>
          <w:p w14:paraId="15CA593F" w14:textId="77777777" w:rsidR="007641D4" w:rsidRDefault="007641D4"/>
        </w:tc>
      </w:tr>
      <w:tr w:rsidR="007641D4" w:rsidRPr="00A76EE5" w14:paraId="04C62D5F" w14:textId="77777777" w:rsidTr="007641D4">
        <w:trPr>
          <w:trHeight w:val="144"/>
          <w:tblCellSpacing w:w="20" w:type="nil"/>
        </w:trPr>
        <w:tc>
          <w:tcPr>
            <w:tcW w:w="11157" w:type="dxa"/>
            <w:gridSpan w:val="7"/>
            <w:tcMar>
              <w:top w:w="50" w:type="dxa"/>
              <w:left w:w="100" w:type="dxa"/>
            </w:tcMar>
            <w:vAlign w:val="center"/>
          </w:tcPr>
          <w:p w14:paraId="22ADEF7A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  <w:tc>
          <w:tcPr>
            <w:tcW w:w="2835" w:type="dxa"/>
          </w:tcPr>
          <w:p w14:paraId="05C8D5FE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641D4" w:rsidRPr="00A76EE5" w14:paraId="10EF9871" w14:textId="77777777" w:rsidTr="007641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C73C8D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36AB90E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049FAAC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1224EE2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390900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1AFF26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5" w:type="dxa"/>
            <w:vMerge w:val="restart"/>
          </w:tcPr>
          <w:p w14:paraId="3DBB067C" w14:textId="77777777" w:rsidR="007641D4" w:rsidRPr="007641D4" w:rsidRDefault="007641D4" w:rsidP="0076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D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учащимся себя в качестве субъекта социальных преобразований. Сформированность ценностей созидательного отношения к окружающей действительности, социального творчества, продуктивной организации совместной деятельности. Формирование компетенций анализа, проектирования, организации деятельности, рефлексии </w:t>
            </w:r>
            <w:r w:rsidRPr="00764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изменений, способов взаимовыгодного сотрудничества, способов реализации </w:t>
            </w:r>
          </w:p>
          <w:p w14:paraId="4AF486EF" w14:textId="77777777" w:rsidR="007641D4" w:rsidRPr="007641D4" w:rsidRDefault="007641D4" w:rsidP="0076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D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лидерского потенциала. Уважительное отношение к труду.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 Сформированность ценности здорового и безопасного образа жизни. Усвоение правил индивидуального и коллективного безопасного поведения  </w:t>
            </w:r>
          </w:p>
          <w:p w14:paraId="21E95F09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:rsidRPr="00A76EE5" w14:paraId="5A7F53F7" w14:textId="77777777" w:rsidTr="007641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B7D50E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1756827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02999DA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7001970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DC9DF9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A553D1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5" w:type="dxa"/>
            <w:vMerge/>
          </w:tcPr>
          <w:p w14:paraId="248D443B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:rsidRPr="00A76EE5" w14:paraId="0924E9E5" w14:textId="77777777" w:rsidTr="007641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C4FDF9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503217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89E8720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4B2D09C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F9BF6B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316867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5" w:type="dxa"/>
            <w:vMerge/>
          </w:tcPr>
          <w:p w14:paraId="347F0D10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:rsidRPr="00A76EE5" w14:paraId="39F0A12C" w14:textId="77777777" w:rsidTr="007641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2DA9D1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AD89689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213D6EB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E28C458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014F0B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422234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5" w:type="dxa"/>
            <w:vMerge/>
          </w:tcPr>
          <w:p w14:paraId="5226EA20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:rsidRPr="00A76EE5" w14:paraId="76A96084" w14:textId="77777777" w:rsidTr="007641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63DCC4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519257F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0C027E5" w14:textId="77777777" w:rsidR="007641D4" w:rsidRDefault="007641D4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6C73CDA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766E09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68115B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5" w:type="dxa"/>
            <w:vMerge/>
          </w:tcPr>
          <w:p w14:paraId="096EB1D8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14:paraId="080E6049" w14:textId="77777777" w:rsidTr="007641D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AE898DE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83D72AA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500" w:type="dxa"/>
            <w:gridSpan w:val="3"/>
            <w:tcMar>
              <w:top w:w="50" w:type="dxa"/>
              <w:left w:w="100" w:type="dxa"/>
            </w:tcMar>
            <w:vAlign w:val="center"/>
          </w:tcPr>
          <w:p w14:paraId="58649A74" w14:textId="77777777" w:rsidR="007641D4" w:rsidRDefault="007641D4"/>
        </w:tc>
        <w:tc>
          <w:tcPr>
            <w:tcW w:w="2835" w:type="dxa"/>
          </w:tcPr>
          <w:p w14:paraId="268644E9" w14:textId="77777777" w:rsidR="007641D4" w:rsidRDefault="007641D4"/>
        </w:tc>
      </w:tr>
      <w:tr w:rsidR="007641D4" w:rsidRPr="00A76EE5" w14:paraId="41814487" w14:textId="77777777" w:rsidTr="007641D4">
        <w:trPr>
          <w:trHeight w:val="144"/>
          <w:tblCellSpacing w:w="20" w:type="nil"/>
        </w:trPr>
        <w:tc>
          <w:tcPr>
            <w:tcW w:w="11157" w:type="dxa"/>
            <w:gridSpan w:val="7"/>
            <w:tcMar>
              <w:top w:w="50" w:type="dxa"/>
              <w:left w:w="100" w:type="dxa"/>
            </w:tcMar>
            <w:vAlign w:val="center"/>
          </w:tcPr>
          <w:p w14:paraId="2A90887E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  <w:tc>
          <w:tcPr>
            <w:tcW w:w="2835" w:type="dxa"/>
          </w:tcPr>
          <w:p w14:paraId="05D1178E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641D4" w:rsidRPr="00C22C62" w14:paraId="64E70688" w14:textId="77777777" w:rsidTr="007641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2ED3C0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A7E2505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45F1A77" w14:textId="77777777" w:rsidR="007641D4" w:rsidRDefault="007641D4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F872590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8F973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469F71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5" w:type="dxa"/>
            <w:vMerge w:val="restart"/>
          </w:tcPr>
          <w:p w14:paraId="255FBD1F" w14:textId="77777777" w:rsidR="007641D4" w:rsidRPr="007641D4" w:rsidRDefault="007641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1D4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гуманистических и традиционных ценностей многонационального российского общества. Воспитание основных норм морали, нравственных, духовных идеалов, хранимых в культурных традициях народов России. Осознанное, уважительное и доброжелательное отношение к истории, культуре, религии, традициям, языкам, ценностям народов России и народов мира. Веротерпимость, уважительное отношение к религиозным чувствам, взглядам людей или их отсутствию. Понимание значения нравственности, веры и религии в жизни </w:t>
            </w:r>
            <w:r w:rsidRPr="00764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семьи и общества. Сформированность основ художественной культуры как части общей духовной культуры личности, ориентация в художественном и нравственном пространстве культуры, потребность в общении с художественными произведениями. Уважение к истории культуры своего Отечества.</w:t>
            </w:r>
          </w:p>
        </w:tc>
      </w:tr>
      <w:tr w:rsidR="007641D4" w:rsidRPr="00A76EE5" w14:paraId="61B8C759" w14:textId="77777777" w:rsidTr="007641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F2790F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A1AEC46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5E6F944" w14:textId="77777777" w:rsidR="007641D4" w:rsidRDefault="007641D4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8F59C9D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8616FE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2CCD98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5" w:type="dxa"/>
            <w:vMerge/>
          </w:tcPr>
          <w:p w14:paraId="51D7DFFD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:rsidRPr="00A76EE5" w14:paraId="325AA2CB" w14:textId="77777777" w:rsidTr="007641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C492C7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83F8FEA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98109FB" w14:textId="77777777" w:rsidR="007641D4" w:rsidRDefault="007641D4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668B355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B492DB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72A045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5" w:type="dxa"/>
            <w:vMerge/>
          </w:tcPr>
          <w:p w14:paraId="2B7B4033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:rsidRPr="00A76EE5" w14:paraId="3851F03D" w14:textId="77777777" w:rsidTr="007641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241D69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68932EA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87318D1" w14:textId="77777777" w:rsidR="007641D4" w:rsidRDefault="007641D4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28BF3A7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F0C75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5DC697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5" w:type="dxa"/>
            <w:vMerge/>
          </w:tcPr>
          <w:p w14:paraId="5298506B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:rsidRPr="00A76EE5" w14:paraId="28D804DC" w14:textId="77777777" w:rsidTr="007641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7A260F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B12D561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C90D277" w14:textId="77777777" w:rsidR="007641D4" w:rsidRDefault="007641D4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7AE6EC2E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FF8F75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2F40F6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5" w:type="dxa"/>
            <w:vMerge/>
          </w:tcPr>
          <w:p w14:paraId="19DC05D2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14:paraId="6ABF98A6" w14:textId="77777777" w:rsidTr="007641D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023F2EE9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CF762F5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536" w:type="dxa"/>
            <w:gridSpan w:val="4"/>
            <w:tcMar>
              <w:top w:w="50" w:type="dxa"/>
              <w:left w:w="100" w:type="dxa"/>
            </w:tcMar>
            <w:vAlign w:val="center"/>
          </w:tcPr>
          <w:p w14:paraId="499C2154" w14:textId="77777777" w:rsidR="007641D4" w:rsidRDefault="007641D4"/>
        </w:tc>
        <w:tc>
          <w:tcPr>
            <w:tcW w:w="2835" w:type="dxa"/>
          </w:tcPr>
          <w:p w14:paraId="05B77992" w14:textId="77777777" w:rsidR="007641D4" w:rsidRDefault="007641D4"/>
        </w:tc>
      </w:tr>
      <w:tr w:rsidR="007641D4" w:rsidRPr="00A76EE5" w14:paraId="5774A3C6" w14:textId="77777777" w:rsidTr="007641D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3500480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FC9876E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15D5423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1A000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13FF4E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5" w:type="dxa"/>
          </w:tcPr>
          <w:p w14:paraId="78365555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14:paraId="2E85B671" w14:textId="77777777" w:rsidTr="007641D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0BBD38C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0AF7BED" w14:textId="77777777" w:rsidR="007641D4" w:rsidRDefault="007641D4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731F34F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501117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AC6EB4" w14:textId="77777777" w:rsidR="007641D4" w:rsidRDefault="007641D4"/>
        </w:tc>
        <w:tc>
          <w:tcPr>
            <w:tcW w:w="2835" w:type="dxa"/>
          </w:tcPr>
          <w:p w14:paraId="261FD6F2" w14:textId="77777777" w:rsidR="007641D4" w:rsidRDefault="007641D4"/>
        </w:tc>
      </w:tr>
    </w:tbl>
    <w:p w14:paraId="5AB4CD30" w14:textId="77777777" w:rsidR="00593A7F" w:rsidRDefault="00593A7F">
      <w:pPr>
        <w:sectPr w:rsidR="0059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096DB" w14:textId="77777777" w:rsidR="00593A7F" w:rsidRDefault="00C22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910"/>
        <w:gridCol w:w="36"/>
        <w:gridCol w:w="1240"/>
        <w:gridCol w:w="1134"/>
        <w:gridCol w:w="2268"/>
        <w:gridCol w:w="2976"/>
      </w:tblGrid>
      <w:tr w:rsidR="007641D4" w:rsidRPr="00A76EE5" w14:paraId="77D242FE" w14:textId="77777777" w:rsidTr="00965B5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84965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C46882" w14:textId="77777777" w:rsidR="007641D4" w:rsidRDefault="007641D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9FB46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59812E" w14:textId="77777777" w:rsidR="007641D4" w:rsidRDefault="007641D4">
            <w:pPr>
              <w:spacing w:after="0"/>
              <w:ind w:left="135"/>
            </w:pPr>
          </w:p>
        </w:tc>
        <w:tc>
          <w:tcPr>
            <w:tcW w:w="3320" w:type="dxa"/>
            <w:gridSpan w:val="4"/>
            <w:tcMar>
              <w:top w:w="50" w:type="dxa"/>
              <w:left w:w="100" w:type="dxa"/>
            </w:tcMar>
            <w:vAlign w:val="center"/>
          </w:tcPr>
          <w:p w14:paraId="3EBD7689" w14:textId="77777777" w:rsidR="007641D4" w:rsidRDefault="007641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941CA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DD8899" w14:textId="77777777" w:rsidR="007641D4" w:rsidRDefault="007641D4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</w:tcPr>
          <w:p w14:paraId="28CE217C" w14:textId="77777777" w:rsidR="007641D4" w:rsidRPr="00C22C62" w:rsidRDefault="007641D4" w:rsidP="007641D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14:paraId="06E76BF7" w14:textId="77777777" w:rsidR="007641D4" w:rsidRPr="00C22C62" w:rsidRDefault="007641D4" w:rsidP="007641D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14:paraId="77259501" w14:textId="77777777" w:rsidR="007641D4" w:rsidRPr="007641D4" w:rsidRDefault="007641D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641D4" w14:paraId="052C67BF" w14:textId="77777777" w:rsidTr="00965B5C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0FF63" w14:textId="77777777" w:rsidR="007641D4" w:rsidRPr="007641D4" w:rsidRDefault="007641D4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24F36" w14:textId="77777777" w:rsidR="007641D4" w:rsidRPr="007641D4" w:rsidRDefault="007641D4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11580B7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F7CBDD" w14:textId="77777777" w:rsidR="007641D4" w:rsidRDefault="007641D4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D54BFE3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52692B" w14:textId="77777777" w:rsidR="007641D4" w:rsidRDefault="007641D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995A47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2956D1" w14:textId="77777777" w:rsidR="007641D4" w:rsidRDefault="007641D4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48808" w14:textId="77777777" w:rsidR="007641D4" w:rsidRDefault="007641D4"/>
        </w:tc>
        <w:tc>
          <w:tcPr>
            <w:tcW w:w="2976" w:type="dxa"/>
            <w:vMerge/>
          </w:tcPr>
          <w:p w14:paraId="4D13A1A0" w14:textId="77777777" w:rsidR="007641D4" w:rsidRDefault="007641D4"/>
        </w:tc>
      </w:tr>
      <w:tr w:rsidR="007641D4" w:rsidRPr="00A76EE5" w14:paraId="49800611" w14:textId="77777777" w:rsidTr="00965B5C">
        <w:trPr>
          <w:trHeight w:val="144"/>
          <w:tblCellSpacing w:w="20" w:type="nil"/>
        </w:trPr>
        <w:tc>
          <w:tcPr>
            <w:tcW w:w="11299" w:type="dxa"/>
            <w:gridSpan w:val="7"/>
            <w:tcMar>
              <w:top w:w="50" w:type="dxa"/>
              <w:left w:w="100" w:type="dxa"/>
            </w:tcMar>
            <w:vAlign w:val="center"/>
          </w:tcPr>
          <w:p w14:paraId="1394BE17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  <w:tc>
          <w:tcPr>
            <w:tcW w:w="2976" w:type="dxa"/>
          </w:tcPr>
          <w:p w14:paraId="4C4D3892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5B5C" w:rsidRPr="00A76EE5" w14:paraId="4750D3DE" w14:textId="77777777" w:rsidTr="00965B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758986" w14:textId="77777777" w:rsidR="00965B5C" w:rsidRDefault="0096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B29C13A" w14:textId="77777777" w:rsidR="00965B5C" w:rsidRDefault="00965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BE6CF52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0AC635E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6CDA2E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FABFB3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  <w:vMerge w:val="restart"/>
          </w:tcPr>
          <w:p w14:paraId="4098F737" w14:textId="77777777" w:rsidR="00965B5C" w:rsidRPr="00C22C62" w:rsidRDefault="00965B5C" w:rsidP="008E6E04">
            <w:pPr>
              <w:rPr>
                <w:rFonts w:ascii="Times New Roman" w:hAnsi="Times New Roman"/>
                <w:color w:val="000000"/>
                <w:sz w:val="24"/>
              </w:rPr>
            </w:pPr>
            <w:r w:rsidRPr="00965B5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ощущение личностной сопричастности судьбе российского народа). Формирование готовности к участию в процессе </w:t>
            </w:r>
            <w:r w:rsidRPr="00965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упорядочения социальных связей и отношений, доступных учащимся. Соответствующая возрастным особенностям включённость в непосредственное гражданское участие. Идентификация учащимся себя в качестве субъекта социальных преобразований, освоение компетентностей в сфере организаторской деятельности. Усвоение ценностей созидательного отношения к окружающей действительности, рефлексии изменений, способов взаимовыгодного сотрудничества, способов реализации собственного лидерского потенциала</w:t>
            </w:r>
          </w:p>
        </w:tc>
      </w:tr>
      <w:tr w:rsidR="00965B5C" w:rsidRPr="00A76EE5" w14:paraId="015A3952" w14:textId="77777777" w:rsidTr="00965B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DCD228" w14:textId="77777777" w:rsidR="00965B5C" w:rsidRDefault="0096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C76E839" w14:textId="77777777" w:rsidR="00965B5C" w:rsidRDefault="00965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8B7CC8B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E2EC863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CA5A47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F6273E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  <w:vMerge/>
          </w:tcPr>
          <w:p w14:paraId="424C3A02" w14:textId="77777777" w:rsidR="00965B5C" w:rsidRPr="00C22C62" w:rsidRDefault="00965B5C" w:rsidP="008E6E0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5B5C" w14:paraId="3B9B895C" w14:textId="77777777" w:rsidTr="00965B5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D55A30D" w14:textId="77777777" w:rsidR="00965B5C" w:rsidRDefault="00965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95D26A1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14:paraId="659FCC12" w14:textId="77777777" w:rsidR="00965B5C" w:rsidRDefault="00965B5C"/>
        </w:tc>
        <w:tc>
          <w:tcPr>
            <w:tcW w:w="2976" w:type="dxa"/>
            <w:vMerge/>
          </w:tcPr>
          <w:p w14:paraId="3E64C9B9" w14:textId="77777777" w:rsidR="00965B5C" w:rsidRDefault="00965B5C" w:rsidP="008E6E04"/>
        </w:tc>
      </w:tr>
      <w:tr w:rsidR="00965B5C" w14:paraId="6A772C17" w14:textId="77777777" w:rsidTr="00965B5C">
        <w:trPr>
          <w:trHeight w:val="144"/>
          <w:tblCellSpacing w:w="20" w:type="nil"/>
        </w:trPr>
        <w:tc>
          <w:tcPr>
            <w:tcW w:w="11299" w:type="dxa"/>
            <w:gridSpan w:val="7"/>
            <w:tcMar>
              <w:top w:w="50" w:type="dxa"/>
              <w:left w:w="100" w:type="dxa"/>
            </w:tcMar>
            <w:vAlign w:val="center"/>
          </w:tcPr>
          <w:p w14:paraId="58F16F61" w14:textId="77777777" w:rsidR="00965B5C" w:rsidRDefault="00965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  <w:tc>
          <w:tcPr>
            <w:tcW w:w="2976" w:type="dxa"/>
            <w:vMerge/>
          </w:tcPr>
          <w:p w14:paraId="414AB7BA" w14:textId="77777777" w:rsidR="00965B5C" w:rsidRDefault="00965B5C" w:rsidP="008E6E0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5B5C" w:rsidRPr="00A76EE5" w14:paraId="674134C9" w14:textId="77777777" w:rsidTr="00965B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E3602B" w14:textId="77777777" w:rsidR="00965B5C" w:rsidRDefault="0096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5ED4E74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BE7834B" w14:textId="77777777" w:rsidR="00965B5C" w:rsidRDefault="00965B5C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BA4B534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86761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32C5C2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  <w:vMerge/>
          </w:tcPr>
          <w:p w14:paraId="65D9954A" w14:textId="77777777" w:rsidR="00965B5C" w:rsidRPr="00965B5C" w:rsidRDefault="00965B5C" w:rsidP="008E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5C" w:rsidRPr="00A76EE5" w14:paraId="625C6B5B" w14:textId="77777777" w:rsidTr="00965B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92FB5B" w14:textId="77777777" w:rsidR="00965B5C" w:rsidRDefault="0096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0C1A0F5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Высшие органы государственной власти в Российской Федерации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F48BB1B" w14:textId="77777777" w:rsidR="00965B5C" w:rsidRDefault="00965B5C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43EEE6D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4D8991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A33B78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  <w:vMerge/>
          </w:tcPr>
          <w:p w14:paraId="0B2D427D" w14:textId="77777777" w:rsidR="00965B5C" w:rsidRPr="00C22C62" w:rsidRDefault="00965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5B5C" w:rsidRPr="00A76EE5" w14:paraId="5A8CE283" w14:textId="77777777" w:rsidTr="00965B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8F79DF" w14:textId="77777777" w:rsidR="00965B5C" w:rsidRDefault="0096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43247F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7DBF6B9" w14:textId="77777777" w:rsidR="00965B5C" w:rsidRDefault="00965B5C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C950833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686313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AD7B83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  <w:vMerge/>
          </w:tcPr>
          <w:p w14:paraId="69681F7D" w14:textId="77777777" w:rsidR="00965B5C" w:rsidRPr="00C22C62" w:rsidRDefault="00965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5B5C" w:rsidRPr="00A76EE5" w14:paraId="1D5228DF" w14:textId="77777777" w:rsidTr="00965B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DAAF34" w14:textId="77777777" w:rsidR="00965B5C" w:rsidRDefault="0096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5804226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47660A2" w14:textId="77777777" w:rsidR="00965B5C" w:rsidRDefault="00965B5C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C65DC7F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8F671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A2FBBC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  <w:vMerge/>
          </w:tcPr>
          <w:p w14:paraId="49A014FE" w14:textId="77777777" w:rsidR="00965B5C" w:rsidRPr="00C22C62" w:rsidRDefault="00965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14:paraId="3354104B" w14:textId="77777777" w:rsidTr="00965B5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3F6A942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8C8364C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14:paraId="13D7DC0D" w14:textId="77777777" w:rsidR="007641D4" w:rsidRDefault="007641D4"/>
        </w:tc>
        <w:tc>
          <w:tcPr>
            <w:tcW w:w="2976" w:type="dxa"/>
          </w:tcPr>
          <w:p w14:paraId="5B219B6A" w14:textId="77777777" w:rsidR="007641D4" w:rsidRDefault="007641D4"/>
        </w:tc>
      </w:tr>
      <w:tr w:rsidR="007641D4" w:rsidRPr="00A76EE5" w14:paraId="5FB6A9B8" w14:textId="77777777" w:rsidTr="00965B5C">
        <w:trPr>
          <w:trHeight w:val="144"/>
          <w:tblCellSpacing w:w="20" w:type="nil"/>
        </w:trPr>
        <w:tc>
          <w:tcPr>
            <w:tcW w:w="11299" w:type="dxa"/>
            <w:gridSpan w:val="7"/>
            <w:tcMar>
              <w:top w:w="50" w:type="dxa"/>
              <w:left w:w="100" w:type="dxa"/>
            </w:tcMar>
            <w:vAlign w:val="center"/>
          </w:tcPr>
          <w:p w14:paraId="3B01DE78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2C62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  <w:tc>
          <w:tcPr>
            <w:tcW w:w="2976" w:type="dxa"/>
          </w:tcPr>
          <w:p w14:paraId="51C07789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5B5C" w:rsidRPr="00A76EE5" w14:paraId="41EB72E5" w14:textId="77777777" w:rsidTr="00965B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99E7B5" w14:textId="77777777" w:rsidR="00965B5C" w:rsidRDefault="0096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45B123A" w14:textId="77777777" w:rsidR="00965B5C" w:rsidRDefault="00965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4D6FE23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6E027A2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5D3E0E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226E83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  <w:vMerge w:val="restart"/>
          </w:tcPr>
          <w:p w14:paraId="27F65FBF" w14:textId="77777777" w:rsidR="00965B5C" w:rsidRPr="00965B5C" w:rsidRDefault="00965B5C" w:rsidP="00965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Идентификация учащимся себя в качестве субъекта социальных преобразований. Сформированность ценностей созидательного отношения к окружающей действительности, социального творчества, продуктивной организации совместной деятельности.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</w:t>
            </w:r>
          </w:p>
          <w:p w14:paraId="31C3F928" w14:textId="77777777" w:rsidR="00965B5C" w:rsidRPr="00965B5C" w:rsidRDefault="00965B5C" w:rsidP="00965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собственного лидерского потенциала. Уважительное отношение к труду. Готовность и способность к осознанному выбору и построению дальнейшей индивидуальной </w:t>
            </w:r>
            <w:r w:rsidRPr="00965B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траектории образования на базе ориентировки в мире профессий и профессиональных предпочтений. Сформированность ценности здорового и безопасного образа жизни. Усвоение правил индивидуального и коллективного безопасного поведения  </w:t>
            </w:r>
          </w:p>
          <w:p w14:paraId="463A340B" w14:textId="77777777" w:rsidR="00965B5C" w:rsidRPr="00C22C62" w:rsidRDefault="00965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5B5C" w:rsidRPr="00A76EE5" w14:paraId="7ABED69D" w14:textId="77777777" w:rsidTr="00965B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A3A06C" w14:textId="77777777" w:rsidR="00965B5C" w:rsidRDefault="0096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04E11EC" w14:textId="77777777" w:rsidR="00965B5C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E125789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0B50F14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104E80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A07559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  <w:vMerge/>
          </w:tcPr>
          <w:p w14:paraId="77C27992" w14:textId="77777777" w:rsidR="00965B5C" w:rsidRPr="00C22C62" w:rsidRDefault="00965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5B5C" w:rsidRPr="00A76EE5" w14:paraId="1749EE6F" w14:textId="77777777" w:rsidTr="00965B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3C398D" w14:textId="77777777" w:rsidR="00965B5C" w:rsidRDefault="0096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F789B15" w14:textId="77777777" w:rsidR="00965B5C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0E24BB2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47EC80C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CD7323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C6EC71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  <w:vMerge/>
          </w:tcPr>
          <w:p w14:paraId="1C698617" w14:textId="77777777" w:rsidR="00965B5C" w:rsidRPr="00C22C62" w:rsidRDefault="00965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5B5C" w:rsidRPr="00A76EE5" w14:paraId="17145F9D" w14:textId="77777777" w:rsidTr="00965B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4CD625" w14:textId="77777777" w:rsidR="00965B5C" w:rsidRDefault="0096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0BFF74C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F7EFEBF" w14:textId="77777777" w:rsidR="00965B5C" w:rsidRDefault="00965B5C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5FF9A95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DA44FC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953EE0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  <w:vMerge/>
          </w:tcPr>
          <w:p w14:paraId="299A1495" w14:textId="77777777" w:rsidR="00965B5C" w:rsidRPr="00C22C62" w:rsidRDefault="00965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5B5C" w14:paraId="63AD8F85" w14:textId="77777777" w:rsidTr="00965B5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03A4C874" w14:textId="77777777" w:rsidR="00965B5C" w:rsidRDefault="00965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3AAC961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14:paraId="29FC73C5" w14:textId="77777777" w:rsidR="00965B5C" w:rsidRDefault="00965B5C"/>
        </w:tc>
        <w:tc>
          <w:tcPr>
            <w:tcW w:w="2976" w:type="dxa"/>
            <w:vMerge/>
          </w:tcPr>
          <w:p w14:paraId="54F204C3" w14:textId="77777777" w:rsidR="00965B5C" w:rsidRDefault="00965B5C"/>
        </w:tc>
      </w:tr>
      <w:tr w:rsidR="00965B5C" w:rsidRPr="00A76EE5" w14:paraId="688E4102" w14:textId="77777777" w:rsidTr="00965B5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1467C3A0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BC89096" w14:textId="77777777" w:rsidR="00965B5C" w:rsidRDefault="00965B5C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85FC4EE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128A71" w14:textId="77777777" w:rsidR="00965B5C" w:rsidRDefault="0096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5602CB" w14:textId="77777777" w:rsidR="00965B5C" w:rsidRPr="00C22C62" w:rsidRDefault="00965B5C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  <w:vMerge/>
          </w:tcPr>
          <w:p w14:paraId="1DB5F53F" w14:textId="77777777" w:rsidR="00965B5C" w:rsidRPr="00C22C62" w:rsidRDefault="00965B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:rsidRPr="00A76EE5" w14:paraId="103931AA" w14:textId="77777777" w:rsidTr="00965B5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460E2BD" w14:textId="77777777" w:rsidR="007641D4" w:rsidRDefault="007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3E72D8D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6CB393C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5FA9C8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014894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976" w:type="dxa"/>
          </w:tcPr>
          <w:p w14:paraId="4E4A3752" w14:textId="77777777" w:rsidR="007641D4" w:rsidRPr="00C22C62" w:rsidRDefault="00764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41D4" w14:paraId="68C1C973" w14:textId="77777777" w:rsidTr="00965B5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D32F74F" w14:textId="77777777" w:rsidR="007641D4" w:rsidRPr="00C22C62" w:rsidRDefault="007641D4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7468684" w14:textId="77777777" w:rsidR="007641D4" w:rsidRDefault="007641D4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7A33052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81A6BD" w14:textId="77777777" w:rsidR="007641D4" w:rsidRDefault="007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E6582F" w14:textId="77777777" w:rsidR="007641D4" w:rsidRDefault="007641D4"/>
        </w:tc>
        <w:tc>
          <w:tcPr>
            <w:tcW w:w="2976" w:type="dxa"/>
          </w:tcPr>
          <w:p w14:paraId="01D1CD68" w14:textId="77777777" w:rsidR="007641D4" w:rsidRDefault="007641D4"/>
        </w:tc>
      </w:tr>
    </w:tbl>
    <w:p w14:paraId="6D5A233C" w14:textId="77777777" w:rsidR="00593A7F" w:rsidRDefault="00593A7F">
      <w:pPr>
        <w:sectPr w:rsidR="0059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069934" w14:textId="77777777" w:rsidR="00593A7F" w:rsidRDefault="00593A7F">
      <w:pPr>
        <w:sectPr w:rsidR="0059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3022A7" w14:textId="77777777" w:rsidR="00593A7F" w:rsidRDefault="00C22C62">
      <w:pPr>
        <w:spacing w:after="0"/>
        <w:ind w:left="120"/>
      </w:pPr>
      <w:bookmarkStart w:id="7" w:name="block-5892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AE346F" w14:textId="77777777" w:rsidR="00593A7F" w:rsidRDefault="00C22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593A7F" w14:paraId="76321B31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E8961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88F5DF" w14:textId="77777777" w:rsidR="00593A7F" w:rsidRDefault="00593A7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D6F95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BEA5D4" w14:textId="77777777" w:rsidR="00593A7F" w:rsidRDefault="00593A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CBC24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A69F3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BF63F2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A1E7E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20B0F8" w14:textId="77777777" w:rsidR="00593A7F" w:rsidRDefault="00593A7F">
            <w:pPr>
              <w:spacing w:after="0"/>
              <w:ind w:left="135"/>
            </w:pPr>
          </w:p>
        </w:tc>
      </w:tr>
      <w:tr w:rsidR="00593A7F" w14:paraId="79AE5F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A25CD" w14:textId="77777777" w:rsidR="00593A7F" w:rsidRDefault="00593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9252D" w14:textId="77777777" w:rsidR="00593A7F" w:rsidRDefault="00593A7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342B5B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700D24" w14:textId="77777777" w:rsidR="00593A7F" w:rsidRDefault="00593A7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B4D1B5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DDC600" w14:textId="77777777" w:rsidR="00593A7F" w:rsidRDefault="00593A7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01BF26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0EE3C8" w14:textId="77777777" w:rsidR="00593A7F" w:rsidRDefault="00593A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5345D" w14:textId="77777777" w:rsidR="00593A7F" w:rsidRDefault="00593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6C348" w14:textId="77777777" w:rsidR="00593A7F" w:rsidRDefault="00593A7F"/>
        </w:tc>
      </w:tr>
      <w:tr w:rsidR="00593A7F" w:rsidRPr="00A76EE5" w14:paraId="40D651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8F89E7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AA2A79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2C4FB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FA8DD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2189E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B4B10D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F8E783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4B93C2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FC9FF8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91F3F8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4922C6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C7C9D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96202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5B7D9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EDB70A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3A7F" w:rsidRPr="00A76EE5" w14:paraId="661A4C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9916AA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076F1E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3EB96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5A6BC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E6356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9A5A33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832473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44FA6F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F12824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DAD11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0543A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01861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82A03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4A034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6B85D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93A7F" w:rsidRPr="00A76EE5" w14:paraId="47D5A1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A3F93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9C75F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666D67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7FFF2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6D5DC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B4765D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2D8F0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3A7F" w:rsidRPr="00A76EE5" w14:paraId="733231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969D5C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1FBF38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F7974B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73EAD2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04343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53BEC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C9C25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3A7F" w:rsidRPr="00A76EE5" w14:paraId="75FA01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AFE172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68BD7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3A2D8B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F1EBC2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EE6F8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3895C8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D7057B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3A7F" w:rsidRPr="00A76EE5" w14:paraId="22F1B9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25A43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19CFC9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452AE2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8B0A4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16080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3EE444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C7B18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730E7C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754EB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59E273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514E6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39FCE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A896F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B55D07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BE855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3A7F" w:rsidRPr="00A76EE5" w14:paraId="3E6710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D78E2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7576C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59F5B3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33AC3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62B22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59DC9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702C7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93A7F" w:rsidRPr="00A76EE5" w14:paraId="61BD37A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02F35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3DB34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14B6B7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B25C3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88FD6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6F2F11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6D6B60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93A7F" w:rsidRPr="00A76EE5" w14:paraId="40556D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0D3CEA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E6B3C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8B99CF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985CB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2A7D8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1E66BA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57E0B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93A7F" w:rsidRPr="00A76EE5" w14:paraId="2334E9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4A523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417714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82055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13DAF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C3C89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F4002E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B7DA0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3A7F" w:rsidRPr="00A76EE5" w14:paraId="139D05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F1D032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CEA8D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4EFBA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1882F2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64328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F2B91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B25CC0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377EA2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EC7BE1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590A2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E85D55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51387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EFAB4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8AE4A4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72283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3A7F" w:rsidRPr="00A76EE5" w14:paraId="1CDC9F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3FEDC7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91964C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3FEBD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47E8F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C1B66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7F89BA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D36528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593A7F" w:rsidRPr="00A76EE5" w14:paraId="665C39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DBED2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262751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BF3E12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BD04B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6BBC7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294FF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EC5A9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3A7F" w:rsidRPr="00A76EE5" w14:paraId="032584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1FA3D4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DD079C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79AE6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25AC1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47F16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04F0B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932600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593A7F" w:rsidRPr="00A76EE5" w14:paraId="7EA2A9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499277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84C1D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0D2116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BB038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828D1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6C40D1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FF5D1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3A7F" w:rsidRPr="00A76EE5" w14:paraId="745C96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42CB32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7A0EC3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952142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29D9B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91006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C8D2CC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4BA743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93A7F" w:rsidRPr="00A76EE5" w14:paraId="139E87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FEBD1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A939A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169AA2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370B3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B56EE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6C89C7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EE8CD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3A7F" w:rsidRPr="00A76EE5" w14:paraId="53462E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B765FC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D0562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86F02F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B9346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1B707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B5548C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79733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593A7F" w:rsidRPr="00A76EE5" w14:paraId="61EAAC5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82C5B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E7B6E1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5F8E75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E90B9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6ED86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70CFD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E3596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3A7F" w:rsidRPr="00A76EE5" w14:paraId="0612FB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E3A96F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E7B088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6C4DD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F3FCC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36961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2A0617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3890A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A7F" w:rsidRPr="00A76EE5" w14:paraId="70794D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357F5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62AB6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569238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34353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EAC57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A6467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E9193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75DC38C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A72D2F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D5DD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8594AA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A500E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20217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AFB421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9E4C2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3A7F" w:rsidRPr="00A76EE5" w14:paraId="5BCA8B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7BF900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0C377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B88820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4B20C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35FE9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7591F8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6DB52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593A7F" w:rsidRPr="00A76EE5" w14:paraId="31555C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4D1568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3AF3A0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A1077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A8E90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00883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7745B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B9F76A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93A7F" w:rsidRPr="00A76EE5" w14:paraId="19FB47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B7323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0DFCA9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A2BE5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6C7BA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D1698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CB078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EDE1C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93A7F" w:rsidRPr="00A76EE5" w14:paraId="744BF0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E6E99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9CD21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34ED6A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84B74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78DCD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BDE698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444D08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32C375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5206E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E0301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A1266B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4B7E5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3B5EB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ACB33E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6556E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593A7F" w:rsidRPr="00A76EE5" w14:paraId="52D9C9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78945F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0C23A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87EA03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293EB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58EE12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B1E35C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6C0A7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593A7F" w:rsidRPr="00A76EE5" w14:paraId="297667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0C5B8E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20FC20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75318A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FA53C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6CA83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7D7B2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E9693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04647A7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5D4D0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60A218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372E1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EEF04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83E2A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9AEFDE" w14:textId="77777777" w:rsidR="00593A7F" w:rsidRDefault="00593A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F0F14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93A7F" w14:paraId="488D68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B335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1ADAA6F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703AA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868902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2ED10" w14:textId="77777777" w:rsidR="00593A7F" w:rsidRDefault="00593A7F"/>
        </w:tc>
      </w:tr>
    </w:tbl>
    <w:p w14:paraId="73F8D488" w14:textId="77777777" w:rsidR="00593A7F" w:rsidRDefault="00593A7F">
      <w:pPr>
        <w:sectPr w:rsidR="0059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E617D" w14:textId="77777777" w:rsidR="00593A7F" w:rsidRDefault="00C22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593A7F" w14:paraId="4F05EC7C" w14:textId="7777777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ECA75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D9C05F" w14:textId="77777777" w:rsidR="00593A7F" w:rsidRDefault="00593A7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5DC7F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D8C1C4" w14:textId="77777777" w:rsidR="00593A7F" w:rsidRDefault="00593A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8E3693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06BFC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CB806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AECA7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5A3B3" w14:textId="77777777" w:rsidR="00593A7F" w:rsidRDefault="00593A7F">
            <w:pPr>
              <w:spacing w:after="0"/>
              <w:ind w:left="135"/>
            </w:pPr>
          </w:p>
        </w:tc>
      </w:tr>
      <w:tr w:rsidR="00593A7F" w14:paraId="18E4A3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E1E73" w14:textId="77777777" w:rsidR="00593A7F" w:rsidRDefault="00593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2ED9B" w14:textId="77777777" w:rsidR="00593A7F" w:rsidRDefault="00593A7F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E922641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D26860" w14:textId="77777777" w:rsidR="00593A7F" w:rsidRDefault="00593A7F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DFAFFC5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32FAB0" w14:textId="77777777" w:rsidR="00593A7F" w:rsidRDefault="00593A7F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BC80EC6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EB9DCB" w14:textId="77777777" w:rsidR="00593A7F" w:rsidRDefault="00593A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142BE" w14:textId="77777777" w:rsidR="00593A7F" w:rsidRDefault="00593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A7698" w14:textId="77777777" w:rsidR="00593A7F" w:rsidRDefault="00593A7F"/>
        </w:tc>
      </w:tr>
      <w:tr w:rsidR="00593A7F" w:rsidRPr="00A76EE5" w14:paraId="6A0A103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6717492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91C4BB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834FC8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3C94CB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C90073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22FB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C30D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313927C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F1C76E8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0A57DB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1D9418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6B3B12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69F3E12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D0569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653F4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585A6F9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8B73AAE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53130F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60EE504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47497A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7E9D8C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2E033E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F16C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93A7F" w:rsidRPr="00A76EE5" w14:paraId="0A5FFA3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07702B7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AFF5AF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970EDD3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C609AC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11ED06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2E193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B5C4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593A7F" w:rsidRPr="00A76EE5" w14:paraId="4AEEEC3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F0E00F2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4700E7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9FA989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DBC269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620DA4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1A4F6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257CB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3A7F" w:rsidRPr="00A76EE5" w14:paraId="1A29B56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AE8381E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BDBDB3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F235DF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AD8695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B4E8A5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1F2ED6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496CA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620507D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D21DBC2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F86E0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3A2DAFE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9B7F5D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15E784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9AA8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F588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73CD261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609C90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72AF51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ABCAE3C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3751EB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F285A7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23C7CC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4AFE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593A7F" w:rsidRPr="00A76EE5" w14:paraId="27A236C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03BB6F2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E6335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34D3B44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4E7A0A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50B17B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A64E2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1D06FF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93A7F" w:rsidRPr="00A76EE5" w14:paraId="70D489F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51B8D51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0911EC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0017F1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475BF4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438789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6F241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8605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3A7F" w:rsidRPr="00A76EE5" w14:paraId="2627003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4BE0148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43E95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05AB12D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24BE2A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442788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5DF48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38EB8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593A7F" w:rsidRPr="00A76EE5" w14:paraId="52B47D2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13FE984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EE34E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C6FAA55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2E6256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235551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EB63E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721C4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3A7F" w:rsidRPr="00A76EE5" w14:paraId="47E5329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132306F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79086A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744882D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B28ECA2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C0AC4D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F2D19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1F79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593A7F" w:rsidRPr="00A76EE5" w14:paraId="1B7A490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ED22ADD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C3249F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C60B46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4F6196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038740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C82FED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E3427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3A7F" w:rsidRPr="00A76EE5" w14:paraId="1DEAD15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D51009A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90EEB8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E22F80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E92606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0889E1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6AAC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38CBB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593A7F" w:rsidRPr="00A76EE5" w14:paraId="777271B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46E475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B449D9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081D0D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F368F9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B30785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866B11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C63880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3A7F" w:rsidRPr="00A76EE5" w14:paraId="6EDA67D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C819D4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7B62F8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F90842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62AD7F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4ACB64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DA0342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BD4AB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93A7F" w:rsidRPr="00A76EE5" w14:paraId="7C497DE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BCF1E31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C60B5A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FAE557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E115A9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ACC708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069F13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16B2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93A7F" w:rsidRPr="00A76EE5" w14:paraId="6528039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A70F27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12CBB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E1E41C9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9CEA41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77A120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239D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18F6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93A7F" w:rsidRPr="00A76EE5" w14:paraId="4011685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B1DA9A4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01DBDC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E5C543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718E01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05A695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7056B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7AE2A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798A8F2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6DD68DC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0CBF27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F0DFF2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701652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B92BD6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7B96E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19B9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3A7F" w:rsidRPr="00A76EE5" w14:paraId="632ED74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3A3887D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B806D7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5EB415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D37962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88747C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A7F2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DDD4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3A7F" w:rsidRPr="00A76EE5" w14:paraId="1863DEC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70529D1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21EFCC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CF939C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02A6AE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652D64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3903A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0E3E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A7F" w:rsidRPr="00A76EE5" w14:paraId="571F40D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A6715B2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B8227B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60FBA3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467179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1FFAB6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5F822E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1210E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3A7F" w:rsidRPr="00A76EE5" w14:paraId="28DEDF4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5083B0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CE1042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7525FB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E2F8C2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11FD03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39C22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09892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93A7F" w:rsidRPr="00A76EE5" w14:paraId="1C7B677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9287F4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A7DAD9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F83B40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A9EAB3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41A3C3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3B88D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C057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3A7F" w:rsidRPr="00A76EE5" w14:paraId="47FA6F7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53C74DA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5BB360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7FD3E1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943FED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094CCC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006F8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981F6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93A7F" w:rsidRPr="00A76EE5" w14:paraId="55ED97D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D920988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848B30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5DC6FC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4B8054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2AE1C5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17F36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9F30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3A7F" w:rsidRPr="00A76EE5" w14:paraId="77388DC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6E78281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864F73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DA2DEA6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C44410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18052C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4B24D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9002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593A7F" w:rsidRPr="00A76EE5" w14:paraId="225EF4D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FA3AD1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33FBD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6510839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DB5577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0EA15A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D66D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ED7F0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3A7F" w:rsidRPr="00A76EE5" w14:paraId="526897A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FE4CAF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4AD877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D5F47A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B4D171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77C322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E2AE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20863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93A7F" w:rsidRPr="00A76EE5" w14:paraId="09CC416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18ECBC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2BFFD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9028237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04A712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2E340E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3DBB0E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DD97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93A7F" w:rsidRPr="00A76EE5" w14:paraId="54CA5E9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BF52B4F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8B665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9E10B91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98580D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1AD40D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CD4BD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A3AB1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3A7F" w:rsidRPr="00A76EE5" w14:paraId="4578A3E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29B6280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1EC9A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E2BD162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20C66C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0CFD9C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18572" w14:textId="77777777" w:rsidR="00593A7F" w:rsidRDefault="00593A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C9596F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93A7F" w14:paraId="5C6E38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4D80B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650F2E4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A82E6F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AE2D51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69565" w14:textId="77777777" w:rsidR="00593A7F" w:rsidRDefault="00593A7F"/>
        </w:tc>
      </w:tr>
    </w:tbl>
    <w:p w14:paraId="0B6F0E1E" w14:textId="77777777" w:rsidR="00593A7F" w:rsidRDefault="00593A7F">
      <w:pPr>
        <w:sectPr w:rsidR="0059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7D459A" w14:textId="77777777" w:rsidR="00593A7F" w:rsidRDefault="00C22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593A7F" w14:paraId="584D3CFC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40154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13F24B" w14:textId="77777777" w:rsidR="00593A7F" w:rsidRDefault="00593A7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30DFA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7BE46B" w14:textId="77777777" w:rsidR="00593A7F" w:rsidRDefault="00593A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F6CA57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D53E7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48BF2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91248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9F1DF6" w14:textId="77777777" w:rsidR="00593A7F" w:rsidRDefault="00593A7F">
            <w:pPr>
              <w:spacing w:after="0"/>
              <w:ind w:left="135"/>
            </w:pPr>
          </w:p>
        </w:tc>
      </w:tr>
      <w:tr w:rsidR="00593A7F" w14:paraId="459B0B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9687D" w14:textId="77777777" w:rsidR="00593A7F" w:rsidRDefault="00593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A4E31" w14:textId="77777777" w:rsidR="00593A7F" w:rsidRDefault="00593A7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B66BEB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56E01A" w14:textId="77777777" w:rsidR="00593A7F" w:rsidRDefault="00593A7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E01518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9616C7" w14:textId="77777777" w:rsidR="00593A7F" w:rsidRDefault="00593A7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F4C10F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9F4486" w14:textId="77777777" w:rsidR="00593A7F" w:rsidRDefault="00593A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4AE0E" w14:textId="77777777" w:rsidR="00593A7F" w:rsidRDefault="00593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64612" w14:textId="77777777" w:rsidR="00593A7F" w:rsidRDefault="00593A7F"/>
        </w:tc>
      </w:tr>
      <w:tr w:rsidR="00593A7F" w:rsidRPr="00A76EE5" w14:paraId="7539BD5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138F6C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720F1B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BA55B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778F0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B6937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446EE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60A8D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3A7F" w:rsidRPr="00A76EE5" w14:paraId="337BE3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214A82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3434F7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E0DC7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76C17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E7910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B26008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1ABAC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241FDB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CC8CC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413316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51C4D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F80FB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80BDF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05AE8A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05A1DF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593A7F" w:rsidRPr="00A76EE5" w14:paraId="419E6B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396D60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25FD6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781AAF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A48E7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FAD58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DE9BD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0E8F5B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3A7F" w:rsidRPr="00A76EE5" w14:paraId="23A673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93C398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C3A2B1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Обмен. Деньги и их функции. Торговля и её формы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453F89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A33F6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C58F4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160CFA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FCB48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5A2CD9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A9511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988831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AD996A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E35AA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1904F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E06B32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7D337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3A7F" w:rsidRPr="00A76EE5" w14:paraId="015B3D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9208CD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685D1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C8132D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94545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73F01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CE401B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7E038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3A7F" w:rsidRPr="00A76EE5" w14:paraId="57AC643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5F75F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3D1B95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5817D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97097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51FD5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70721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D55F0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93A7F" w:rsidRPr="00A76EE5" w14:paraId="51C20E3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8E754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367EC2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A9C16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6C651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6F7F7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7AF7F1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8692F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593A7F" w:rsidRPr="00A76EE5" w14:paraId="496AD1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A72147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B4727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98189E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F559F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8A0AA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C7E7BC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11F82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3A7F" w:rsidRPr="00A76EE5" w14:paraId="2783EF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E99A14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C8BC59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EE55F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64779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4D932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14410C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10546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3A7F" w:rsidRPr="00A76EE5" w14:paraId="13E021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8619C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97723C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062F3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4DBBB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26ABC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97C9E8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298500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A7F" w:rsidRPr="00A76EE5" w14:paraId="2CC10B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823B2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24B1B1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C1C1AC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2FAC5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F2682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9394DD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C2A858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593A7F" w:rsidRPr="00A76EE5" w14:paraId="259C52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E0AEDE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A132B2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22AB6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169F5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EB3E9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CD285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9119E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3A7F" w:rsidRPr="00A76EE5" w14:paraId="4B9EEE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210A5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96883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F4934D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C3CB5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5C7E5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673F6D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F8FA1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93A7F" w:rsidRPr="00A76EE5" w14:paraId="147455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2C485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E045E3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E6013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C9561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F8E2F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28B896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3E209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593A7F" w:rsidRPr="00A76EE5" w14:paraId="6ECE9F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0EA413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B94DD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ECCC69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6AA9A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FBD09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7D6DE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ECCF0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3A7F" w:rsidRPr="00A76EE5" w14:paraId="12BC56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C8D428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7FA4E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E6D9E3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419F5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8BEB6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D2E434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895630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3A7F" w:rsidRPr="00A76EE5" w14:paraId="2EE467F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57F34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1D2FE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C49354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54DDA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C804D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6F9123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1FD96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0D0EC5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761C6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2C0D1B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FFAA6A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3963A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B19C0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BC34AE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3DB32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3A7F" w:rsidRPr="00A76EE5" w14:paraId="3D279E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A84A2D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32442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6DD25B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2BB17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441C3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FB38BB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BC341A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3A7F" w:rsidRPr="00A76EE5" w14:paraId="6C12FD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0940B1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03A888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654844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9230E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6A930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96C16A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86EBDA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93A7F" w:rsidRPr="00A76EE5" w14:paraId="7486CF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88D390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29182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9045AA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CD7F1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92A57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E2EB4D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69A25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3EFF5D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C8F787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CCE1D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01C3D0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C1C4F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AD759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842CF8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BDF22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A7F" w:rsidRPr="00A76EE5" w14:paraId="79AAA6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AAD6A4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F94DF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309DED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27527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941A2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BCA33C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CF16C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3A7F" w:rsidRPr="00A76EE5" w14:paraId="3AE9D2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CD77F0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7F030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A449BD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AD867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0D576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DEFD23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A1DEB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593A7F" w:rsidRPr="00A76EE5" w14:paraId="4E90AA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39444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FD64F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16ECEF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8C762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9E5EA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A249B9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F2E6E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3A7F" w:rsidRPr="00A76EE5" w14:paraId="30A6A4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F7F20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0C8ED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CFE26F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2E957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29BC1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21BCEA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59087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6ADA8A5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03C7F0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19E85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F2A374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7550D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AA13D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C784C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3EB60A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3A7F" w:rsidRPr="00A76EE5" w14:paraId="6B31F1D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FA8E1D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2ACC4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EB55D2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48429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2E701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8F2422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69F6E8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A7F" w:rsidRPr="00A76EE5" w14:paraId="26BF84A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1834A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A8B94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D8545E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29A53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B40D9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7B29B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FAFCC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3A7F" w:rsidRPr="00A76EE5" w14:paraId="3102E40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51D7C3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CF116F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DC8EA3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58EFB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F0F38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BC71A4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607F5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93A7F" w:rsidRPr="00A76EE5" w14:paraId="6A6D5A5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F1F6A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90E513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B0D369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AB1DE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A676E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2BD21B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28485F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93A7F" w:rsidRPr="00A76EE5" w14:paraId="7EAEAE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30E414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AA868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F75916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216ED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A623B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B6109C" w14:textId="77777777" w:rsidR="00593A7F" w:rsidRDefault="00593A7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A7E95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3A7F" w14:paraId="3EDA57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B472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4961569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C0405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71830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D7911" w14:textId="77777777" w:rsidR="00593A7F" w:rsidRDefault="00593A7F"/>
        </w:tc>
      </w:tr>
    </w:tbl>
    <w:p w14:paraId="5969BF8E" w14:textId="77777777" w:rsidR="00593A7F" w:rsidRDefault="00593A7F">
      <w:pPr>
        <w:sectPr w:rsidR="0059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E6979B" w14:textId="77777777" w:rsidR="00593A7F" w:rsidRDefault="00C22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593A7F" w14:paraId="4A90032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2FA29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53E376" w14:textId="77777777" w:rsidR="00593A7F" w:rsidRDefault="00593A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A2DA3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C5A527" w14:textId="77777777" w:rsidR="00593A7F" w:rsidRDefault="00593A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D81F7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FAE6E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E3A52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29D6E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9E78E0" w14:textId="77777777" w:rsidR="00593A7F" w:rsidRDefault="00593A7F">
            <w:pPr>
              <w:spacing w:after="0"/>
              <w:ind w:left="135"/>
            </w:pPr>
          </w:p>
        </w:tc>
      </w:tr>
      <w:tr w:rsidR="00593A7F" w14:paraId="4301AE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546C9" w14:textId="77777777" w:rsidR="00593A7F" w:rsidRDefault="00593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9442B" w14:textId="77777777" w:rsidR="00593A7F" w:rsidRDefault="00593A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88F37A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F1383C" w14:textId="77777777" w:rsidR="00593A7F" w:rsidRDefault="00593A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071005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FE4875" w14:textId="77777777" w:rsidR="00593A7F" w:rsidRDefault="00593A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EBD00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154C4C" w14:textId="77777777" w:rsidR="00593A7F" w:rsidRDefault="00593A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CA1ED" w14:textId="77777777" w:rsidR="00593A7F" w:rsidRDefault="00593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CE248" w14:textId="77777777" w:rsidR="00593A7F" w:rsidRDefault="00593A7F"/>
        </w:tc>
      </w:tr>
      <w:tr w:rsidR="00593A7F" w14:paraId="648802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42C9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FB629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C0EC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0820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8F8D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E658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AED8C" w14:textId="77777777" w:rsidR="00593A7F" w:rsidRDefault="00593A7F">
            <w:pPr>
              <w:spacing w:after="0"/>
              <w:ind w:left="135"/>
            </w:pPr>
          </w:p>
        </w:tc>
      </w:tr>
      <w:tr w:rsidR="00593A7F" w:rsidRPr="00A76EE5" w14:paraId="04D5F0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D2F9E0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8E921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A4804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96C0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12DCC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AD9983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E705CA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593A7F" w:rsidRPr="00A76EE5" w14:paraId="1D013E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64ECC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C00F5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D841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61D62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06D0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448D59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EF7251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3A7F" w:rsidRPr="00A76EE5" w14:paraId="321A41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D6131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6E23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082A3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0855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67A06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0CAA2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EA8C6F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593A7F" w:rsidRPr="00A76EE5" w14:paraId="36D2EA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429CA2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FCB6A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B962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CE8C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B0F7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3DBED3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CE4FA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7C1019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725E23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2555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E077F2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663F2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90A20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459E2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18F230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93A7F" w:rsidRPr="00A76EE5" w14:paraId="6EC405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AAF83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0CBD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9C97B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3589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FB4C3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790E7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6ECD3B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3A7F" w14:paraId="14E420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BD03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F915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479BD6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2236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85FFC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1BCA7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9EF9DB" w14:textId="77777777" w:rsidR="00593A7F" w:rsidRDefault="00593A7F">
            <w:pPr>
              <w:spacing w:after="0"/>
              <w:ind w:left="135"/>
            </w:pPr>
          </w:p>
        </w:tc>
      </w:tr>
      <w:tr w:rsidR="00593A7F" w:rsidRPr="00A76EE5" w14:paraId="188AEF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8DADC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0E111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73D63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AF49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4698A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C11CB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2376A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6D7EB5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698BF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E937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CA315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94ED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1A13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83578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2E958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4B9631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1060D8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0184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91605E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AF5E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286D3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2D024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7C3F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3A7F" w:rsidRPr="00A76EE5" w14:paraId="6B9BD9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061E5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72095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39F5A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92F04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19769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756C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7B9B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93A7F" w:rsidRPr="00A76EE5" w14:paraId="575A17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2E1CE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D769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ABDF7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6A16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A726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14145D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5E150A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54AA5C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5752C0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E63AB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281BE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84212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B83A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578D92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EC7F8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593A7F" w:rsidRPr="00A76EE5" w14:paraId="1A11F2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9FC19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3302C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BF22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5D122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4CEB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AC8EC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9AF76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3A7F" w:rsidRPr="00A76EE5" w14:paraId="0415C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2278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311F4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4820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DE005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FFEB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BAF04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95DB9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3A7F" w:rsidRPr="00A76EE5" w14:paraId="621CDE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721715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C5F7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81699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27E3D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5C9D7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121A26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8212E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0BA008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8AC46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DE64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92956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38A6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17A2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689AE9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BD96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93A7F" w:rsidRPr="00A76EE5" w14:paraId="44477A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740128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D1467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E4881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5979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D4A55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D6CFC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D8D03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A7F" w:rsidRPr="00A76EE5" w14:paraId="6BB30F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D8068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3C90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Роль семьи в социализации личности. Функции семьи. </w:t>
            </w:r>
            <w:r w:rsidRPr="00C22C62">
              <w:rPr>
                <w:rFonts w:ascii="Times New Roman" w:hAnsi="Times New Roman"/>
                <w:color w:val="000000"/>
                <w:sz w:val="24"/>
              </w:rPr>
              <w:lastRenderedPageBreak/>
              <w:t>Семейные ценности. Основные роли членов семьи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41B0A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E0E0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CC94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2A57A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2F662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593A7F" w:rsidRPr="00A76EE5" w14:paraId="4D9625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C0733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D155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791820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F7C2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6BFAF4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87416D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5C3D3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593A7F" w:rsidRPr="00A76EE5" w14:paraId="48151C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1F2F63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9B27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F086B3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C6A7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CAD8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8B44E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A0601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69FD57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5304E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B14D9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FBB40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7543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7186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60E1E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6CEEE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3A7F" w:rsidRPr="00A76EE5" w14:paraId="784F67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211C9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10FD5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9209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516C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C6BD5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5B44C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A050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A7F" w:rsidRPr="00A76EE5" w14:paraId="2AB5B8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A2687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4B5C6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1E57A0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4882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B7A007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2E30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4BEC50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A7F" w:rsidRPr="00A76EE5" w14:paraId="74858B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844812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DAA90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52FD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99A5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037EEE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963A0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FD1EF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3A7F" w:rsidRPr="00A76EE5" w14:paraId="18C6DF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0BBA4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B4D6E" w14:textId="77777777" w:rsidR="00593A7F" w:rsidRDefault="00C2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66068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2D61C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0BF92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18D42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74D2C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3A7F" w:rsidRPr="00A76EE5" w14:paraId="3686C0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4AE91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9A427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8B3DD7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03A7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0E85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F0389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F7911C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93A7F" w:rsidRPr="00A76EE5" w14:paraId="01D640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86D6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A9C9B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B6AE0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EA2C6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75F2B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ADB4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8AE09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3A7F" w:rsidRPr="00A76EE5" w14:paraId="1203F3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77DA5D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0D389" w14:textId="77777777" w:rsidR="00593A7F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036FD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0A6A71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2456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E07F1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937BE0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93A7F" w:rsidRPr="00A76EE5" w14:paraId="734E3B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7C4E7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9B16B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8096C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E4CE0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802A5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0A428A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A796B9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3A7F" w:rsidRPr="00A76EE5" w14:paraId="248050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46022B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DF593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2ECF4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943B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71BEC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46E3CF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E4314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3A7F" w:rsidRPr="00A76EE5" w14:paraId="5F48E0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8AD676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2565F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82467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9252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27F83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2AF95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6F60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3A7F" w:rsidRPr="00A76EE5" w14:paraId="2C1434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D0E20E" w14:textId="77777777" w:rsidR="00593A7F" w:rsidRDefault="00C22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CF9E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B929F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49BB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5710B9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298776" w14:textId="77777777" w:rsidR="00593A7F" w:rsidRDefault="00593A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3E962D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22C62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593A7F" w14:paraId="2B92CA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1CD75" w14:textId="77777777" w:rsidR="00593A7F" w:rsidRPr="00C22C62" w:rsidRDefault="00C22C62">
            <w:pPr>
              <w:spacing w:after="0"/>
              <w:ind w:left="135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1D3BCB3" w14:textId="77777777" w:rsidR="00593A7F" w:rsidRDefault="00C22C62">
            <w:pPr>
              <w:spacing w:after="0"/>
              <w:ind w:left="135"/>
              <w:jc w:val="center"/>
            </w:pPr>
            <w:r w:rsidRPr="00C22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AE58A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448FAF" w14:textId="77777777" w:rsidR="00593A7F" w:rsidRDefault="00C22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92163" w14:textId="77777777" w:rsidR="00593A7F" w:rsidRDefault="00593A7F"/>
        </w:tc>
      </w:tr>
    </w:tbl>
    <w:p w14:paraId="39743909" w14:textId="77777777" w:rsidR="00593A7F" w:rsidRDefault="00593A7F">
      <w:pPr>
        <w:sectPr w:rsidR="0059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BCF11A" w14:textId="77777777" w:rsidR="00593A7F" w:rsidRDefault="00593A7F">
      <w:pPr>
        <w:sectPr w:rsidR="00593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7A3C52" w14:textId="77777777" w:rsidR="00593A7F" w:rsidRDefault="00C22C62">
      <w:pPr>
        <w:spacing w:after="0"/>
        <w:ind w:left="120"/>
      </w:pPr>
      <w:bookmarkStart w:id="8" w:name="block-5892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56919BD" w14:textId="77777777" w:rsidR="00593A7F" w:rsidRDefault="00C22C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C0D3C8E" w14:textId="77777777" w:rsidR="00593A7F" w:rsidRPr="00A76EE5" w:rsidRDefault="00C22C62">
      <w:pPr>
        <w:spacing w:after="0" w:line="480" w:lineRule="auto"/>
        <w:ind w:left="120"/>
      </w:pPr>
      <w:r w:rsidRPr="00C22C62">
        <w:rPr>
          <w:rFonts w:ascii="Times New Roman" w:hAnsi="Times New Roman"/>
          <w:color w:val="000000"/>
          <w:sz w:val="28"/>
        </w:rPr>
        <w:t>​‌• Обществознание, 6 класс/ Петрунин Ю.Ю., Логунова Л.Б., Рыбакова М.В. и другие; под редакцией Никонова В.А., Общество с ограниченной ответственностью «Русское слово - учебник»</w:t>
      </w:r>
      <w:r w:rsidRPr="00C22C62">
        <w:rPr>
          <w:sz w:val="28"/>
        </w:rPr>
        <w:br/>
      </w:r>
      <w:r w:rsidRPr="00C22C62">
        <w:rPr>
          <w:rFonts w:ascii="Times New Roman" w:hAnsi="Times New Roman"/>
          <w:color w:val="000000"/>
          <w:sz w:val="28"/>
        </w:rPr>
        <w:t xml:space="preserve"> • Обществознание, 7 класс/ Пушкарева Г.В., Судас Л.Г. и другие; под редакцией Никонова В.А., Общество с ограниченной ответственностью «Русское слово - учебник»</w:t>
      </w:r>
      <w:r w:rsidRPr="00C22C62">
        <w:rPr>
          <w:sz w:val="28"/>
        </w:rPr>
        <w:br/>
      </w:r>
      <w:r w:rsidRPr="00C22C62">
        <w:rPr>
          <w:rFonts w:ascii="Times New Roman" w:hAnsi="Times New Roman"/>
          <w:color w:val="000000"/>
          <w:sz w:val="28"/>
        </w:rPr>
        <w:t xml:space="preserve"> • Обществознание, 8 класс/ Лексин И.В., Черногор Н.Н.; под редакцией Никонова В.А., Общество с ограниченной ответственностью «Русское слово - учебник»</w:t>
      </w:r>
      <w:r w:rsidRPr="00C22C62">
        <w:rPr>
          <w:sz w:val="28"/>
        </w:rPr>
        <w:br/>
      </w:r>
      <w:bookmarkStart w:id="9" w:name="0316e542-3bf9-44a3-be3d-35b4ba66b624"/>
      <w:r w:rsidRPr="00C22C62">
        <w:rPr>
          <w:rFonts w:ascii="Times New Roman" w:hAnsi="Times New Roman"/>
          <w:color w:val="000000"/>
          <w:sz w:val="28"/>
        </w:rPr>
        <w:t xml:space="preserve"> • Обществознание, 9 класс/ Кудина М.В., Чурзина И.В.; под редакцией Никонова В.А., Общество с ограниченной ответственностью </w:t>
      </w:r>
      <w:r w:rsidRPr="00A76EE5">
        <w:rPr>
          <w:rFonts w:ascii="Times New Roman" w:hAnsi="Times New Roman"/>
          <w:color w:val="000000"/>
          <w:sz w:val="28"/>
        </w:rPr>
        <w:t>«Русское слово - учебник»</w:t>
      </w:r>
      <w:bookmarkEnd w:id="9"/>
      <w:r w:rsidRPr="00A76EE5">
        <w:rPr>
          <w:rFonts w:ascii="Times New Roman" w:hAnsi="Times New Roman"/>
          <w:color w:val="000000"/>
          <w:sz w:val="28"/>
        </w:rPr>
        <w:t>‌​</w:t>
      </w:r>
    </w:p>
    <w:p w14:paraId="62D8E5B5" w14:textId="77777777" w:rsidR="00593A7F" w:rsidRPr="00C22C62" w:rsidRDefault="00C22C62">
      <w:pPr>
        <w:spacing w:after="0" w:line="480" w:lineRule="auto"/>
        <w:ind w:left="120"/>
      </w:pPr>
      <w:r w:rsidRPr="00C22C62">
        <w:rPr>
          <w:rFonts w:ascii="Times New Roman" w:hAnsi="Times New Roman"/>
          <w:color w:val="000000"/>
          <w:sz w:val="28"/>
        </w:rPr>
        <w:t>​‌‌</w:t>
      </w:r>
    </w:p>
    <w:p w14:paraId="35F12D97" w14:textId="77777777" w:rsidR="00593A7F" w:rsidRPr="00C22C62" w:rsidRDefault="00C22C62">
      <w:pPr>
        <w:spacing w:after="0"/>
        <w:ind w:left="120"/>
      </w:pPr>
      <w:r w:rsidRPr="00C22C62">
        <w:rPr>
          <w:rFonts w:ascii="Times New Roman" w:hAnsi="Times New Roman"/>
          <w:color w:val="000000"/>
          <w:sz w:val="28"/>
        </w:rPr>
        <w:t>​</w:t>
      </w:r>
    </w:p>
    <w:p w14:paraId="006ED5B9" w14:textId="77777777" w:rsidR="00593A7F" w:rsidRPr="00C22C62" w:rsidRDefault="00C22C62">
      <w:pPr>
        <w:spacing w:after="0" w:line="480" w:lineRule="auto"/>
        <w:ind w:left="120"/>
      </w:pPr>
      <w:r w:rsidRPr="00C22C6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709C1D8" w14:textId="77777777" w:rsidR="00593A7F" w:rsidRPr="00C22C62" w:rsidRDefault="00C22C62">
      <w:pPr>
        <w:spacing w:after="0" w:line="480" w:lineRule="auto"/>
        <w:ind w:left="120"/>
      </w:pPr>
      <w:r w:rsidRPr="00C22C62">
        <w:rPr>
          <w:rFonts w:ascii="Times New Roman" w:hAnsi="Times New Roman"/>
          <w:color w:val="000000"/>
          <w:sz w:val="28"/>
        </w:rPr>
        <w:t>​‌</w:t>
      </w:r>
      <w:bookmarkStart w:id="10" w:name="9d96b998-0faf-4d98-a303-e3f31dec8ff2"/>
      <w:r w:rsidRPr="00C22C62">
        <w:rPr>
          <w:rFonts w:ascii="Times New Roman" w:hAnsi="Times New Roman"/>
          <w:color w:val="000000"/>
          <w:sz w:val="28"/>
        </w:rPr>
        <w:t>Методические пособия издательства "Русское слово"</w:t>
      </w:r>
      <w:bookmarkEnd w:id="10"/>
      <w:r w:rsidRPr="00C22C62">
        <w:rPr>
          <w:rFonts w:ascii="Times New Roman" w:hAnsi="Times New Roman"/>
          <w:color w:val="000000"/>
          <w:sz w:val="28"/>
        </w:rPr>
        <w:t>‌​</w:t>
      </w:r>
    </w:p>
    <w:p w14:paraId="0C5E58AF" w14:textId="77777777" w:rsidR="00593A7F" w:rsidRPr="00C22C62" w:rsidRDefault="00593A7F">
      <w:pPr>
        <w:spacing w:after="0"/>
        <w:ind w:left="120"/>
      </w:pPr>
    </w:p>
    <w:p w14:paraId="1A7CEF05" w14:textId="77777777" w:rsidR="00593A7F" w:rsidRPr="00C22C62" w:rsidRDefault="00C22C62">
      <w:pPr>
        <w:spacing w:after="0" w:line="480" w:lineRule="auto"/>
        <w:ind w:left="120"/>
      </w:pPr>
      <w:r w:rsidRPr="00C22C6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5EA4432" w14:textId="77777777" w:rsidR="00593A7F" w:rsidRDefault="00C22C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61030ee2-5a26-4d9d-8782-2883f6f7ff11"/>
      <w:r>
        <w:rPr>
          <w:rFonts w:ascii="Times New Roman" w:hAnsi="Times New Roman"/>
          <w:color w:val="000000"/>
          <w:sz w:val="28"/>
        </w:rPr>
        <w:t>РЭШ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747008A" w14:textId="77777777" w:rsidR="00593A7F" w:rsidRDefault="00593A7F">
      <w:pPr>
        <w:sectPr w:rsidR="00593A7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9EC87D3" w14:textId="77777777" w:rsidR="00C22C62" w:rsidRDefault="00C22C62"/>
    <w:sectPr w:rsidR="00C22C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40C1"/>
    <w:multiLevelType w:val="multilevel"/>
    <w:tmpl w:val="C8E80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84662"/>
    <w:multiLevelType w:val="multilevel"/>
    <w:tmpl w:val="AA284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C304A"/>
    <w:multiLevelType w:val="multilevel"/>
    <w:tmpl w:val="82C68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82511"/>
    <w:multiLevelType w:val="multilevel"/>
    <w:tmpl w:val="638A4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A4491E"/>
    <w:multiLevelType w:val="multilevel"/>
    <w:tmpl w:val="796A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770A71"/>
    <w:multiLevelType w:val="multilevel"/>
    <w:tmpl w:val="78FCC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D13AA0"/>
    <w:multiLevelType w:val="multilevel"/>
    <w:tmpl w:val="BD1A3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B55359"/>
    <w:multiLevelType w:val="multilevel"/>
    <w:tmpl w:val="9FB0B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D113F7"/>
    <w:multiLevelType w:val="multilevel"/>
    <w:tmpl w:val="63F62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044CB1"/>
    <w:multiLevelType w:val="multilevel"/>
    <w:tmpl w:val="AB44D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420A70"/>
    <w:multiLevelType w:val="multilevel"/>
    <w:tmpl w:val="5CB02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8328AB"/>
    <w:multiLevelType w:val="hybridMultilevel"/>
    <w:tmpl w:val="AB3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664FB"/>
    <w:multiLevelType w:val="multilevel"/>
    <w:tmpl w:val="91863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7F"/>
    <w:rsid w:val="00593A7F"/>
    <w:rsid w:val="007641D4"/>
    <w:rsid w:val="007C37BB"/>
    <w:rsid w:val="00965B5C"/>
    <w:rsid w:val="00A31AC3"/>
    <w:rsid w:val="00A76EE5"/>
    <w:rsid w:val="00BC3233"/>
    <w:rsid w:val="00C22C62"/>
    <w:rsid w:val="00F2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D13F"/>
  <w15:docId w15:val="{8AF623DC-1545-49FC-9402-1D855A7A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16996</Words>
  <Characters>96880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Чихачёва</cp:lastModifiedBy>
  <cp:revision>4</cp:revision>
  <dcterms:created xsi:type="dcterms:W3CDTF">2023-09-05T06:03:00Z</dcterms:created>
  <dcterms:modified xsi:type="dcterms:W3CDTF">2023-12-09T06:03:00Z</dcterms:modified>
</cp:coreProperties>
</file>